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0A1" w:rsidRDefault="009040A1" w:rsidP="009040A1">
      <w:pPr>
        <w:jc w:val="center"/>
        <w:rPr>
          <w:b/>
        </w:rPr>
      </w:pPr>
      <w:r>
        <w:rPr>
          <w:b/>
        </w:rPr>
        <w:t>РОССИЙСКАЯ ФЕДЕРАЦИЯ</w:t>
      </w:r>
    </w:p>
    <w:p w:rsidR="009040A1" w:rsidRDefault="009040A1" w:rsidP="009040A1">
      <w:pPr>
        <w:jc w:val="center"/>
        <w:rPr>
          <w:b/>
        </w:rPr>
      </w:pPr>
      <w:r>
        <w:rPr>
          <w:b/>
        </w:rPr>
        <w:t xml:space="preserve">КРАСНОЯРСКИЙ КРАЙ    </w:t>
      </w:r>
    </w:p>
    <w:p w:rsidR="009040A1" w:rsidRDefault="009040A1" w:rsidP="009040A1">
      <w:pPr>
        <w:jc w:val="center"/>
        <w:rPr>
          <w:b/>
        </w:rPr>
      </w:pPr>
      <w:r>
        <w:rPr>
          <w:b/>
        </w:rPr>
        <w:t>БИРИЛЮССКИЙ РАЙОН</w:t>
      </w:r>
    </w:p>
    <w:p w:rsidR="009040A1" w:rsidRDefault="009040A1" w:rsidP="009040A1">
      <w:pPr>
        <w:tabs>
          <w:tab w:val="left" w:pos="1620"/>
          <w:tab w:val="left" w:pos="2160"/>
        </w:tabs>
        <w:jc w:val="center"/>
        <w:rPr>
          <w:b/>
        </w:rPr>
      </w:pPr>
      <w:r>
        <w:rPr>
          <w:b/>
        </w:rPr>
        <w:t>МАЛОКЕТСКИЙ СЕЛЬСКИЙ СОВЕТ ДЕПУТАТОВ</w:t>
      </w:r>
    </w:p>
    <w:p w:rsidR="009040A1" w:rsidRDefault="009040A1" w:rsidP="009040A1">
      <w:pPr>
        <w:jc w:val="center"/>
        <w:rPr>
          <w:b/>
        </w:rPr>
      </w:pPr>
    </w:p>
    <w:p w:rsidR="009040A1" w:rsidRDefault="009040A1" w:rsidP="009040A1">
      <w:pPr>
        <w:jc w:val="center"/>
        <w:rPr>
          <w:b/>
        </w:rPr>
      </w:pPr>
      <w:r>
        <w:rPr>
          <w:b/>
        </w:rPr>
        <w:t xml:space="preserve">    </w:t>
      </w:r>
    </w:p>
    <w:p w:rsidR="009040A1" w:rsidRDefault="009040A1" w:rsidP="009040A1">
      <w:pPr>
        <w:jc w:val="center"/>
        <w:rPr>
          <w:b/>
        </w:rPr>
      </w:pPr>
    </w:p>
    <w:p w:rsidR="009040A1" w:rsidRDefault="009040A1" w:rsidP="009040A1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</w:t>
      </w:r>
    </w:p>
    <w:p w:rsidR="009040A1" w:rsidRDefault="009040A1" w:rsidP="009040A1">
      <w:pPr>
        <w:jc w:val="center"/>
        <w:rPr>
          <w:b/>
        </w:rPr>
      </w:pPr>
      <w:r>
        <w:rPr>
          <w:b/>
        </w:rPr>
        <w:t xml:space="preserve"> Р Е Ш Е Н И Е</w:t>
      </w:r>
    </w:p>
    <w:p w:rsidR="009040A1" w:rsidRDefault="009040A1" w:rsidP="009040A1">
      <w:pPr>
        <w:jc w:val="center"/>
        <w:rPr>
          <w:b/>
        </w:rPr>
      </w:pPr>
      <w:r>
        <w:rPr>
          <w:b/>
        </w:rPr>
        <w:t xml:space="preserve">   </w:t>
      </w:r>
    </w:p>
    <w:p w:rsidR="009040A1" w:rsidRDefault="009040A1" w:rsidP="009040A1">
      <w:pPr>
        <w:tabs>
          <w:tab w:val="left" w:pos="8400"/>
        </w:tabs>
        <w:jc w:val="both"/>
        <w:rPr>
          <w:b/>
        </w:rPr>
      </w:pPr>
      <w:r>
        <w:rPr>
          <w:b/>
        </w:rPr>
        <w:t>25.12.2024 г.                                               п. Малая Кеть                  № 31-107</w:t>
      </w:r>
    </w:p>
    <w:p w:rsidR="009040A1" w:rsidRDefault="009040A1" w:rsidP="009040A1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</w:t>
      </w:r>
    </w:p>
    <w:p w:rsidR="009040A1" w:rsidRDefault="009040A1" w:rsidP="009040A1">
      <w:pPr>
        <w:tabs>
          <w:tab w:val="left" w:pos="8400"/>
        </w:tabs>
        <w:jc w:val="center"/>
      </w:pPr>
      <w:r>
        <w:t>О внесении изменений в решение Малокетского сельского Совета депутатов от 25.12.2023 г  № 20-79 «Об утверждении бюджета сельсовета на 2024 год и плановый период 2025-2026 годы»</w:t>
      </w:r>
    </w:p>
    <w:p w:rsidR="009040A1" w:rsidRDefault="009040A1" w:rsidP="009040A1">
      <w:pPr>
        <w:tabs>
          <w:tab w:val="left" w:pos="8400"/>
        </w:tabs>
        <w:jc w:val="both"/>
      </w:pPr>
    </w:p>
    <w:p w:rsidR="009040A1" w:rsidRDefault="009040A1" w:rsidP="009040A1">
      <w:pPr>
        <w:tabs>
          <w:tab w:val="left" w:pos="8400"/>
        </w:tabs>
        <w:jc w:val="both"/>
      </w:pPr>
      <w:r>
        <w:t xml:space="preserve">        Рассмотрев предложение администрации Малокетского сельсовета, руководствуясь Бюджетным кодексом РФ, Федеральным Законом от 06.10.2003 №131-ФЗ «Об общих принципах организации местного самоуправления в Российской Федерации», Уставом Малокетского  сельсовета, Малокетский сельский Совет депутатов РЕШИЛ:</w:t>
      </w:r>
    </w:p>
    <w:p w:rsidR="009040A1" w:rsidRDefault="009040A1" w:rsidP="009040A1">
      <w:pPr>
        <w:tabs>
          <w:tab w:val="left" w:pos="8400"/>
        </w:tabs>
        <w:jc w:val="both"/>
      </w:pPr>
      <w:r>
        <w:t xml:space="preserve">       1. Внести в решение Малокетского сельского Совета депутатов № 20-79 от 25.12.2023 «Об утверждении бюджета сельсовета на 2024 год и плановый период 2025-2026 годы» следующие изменения:</w:t>
      </w:r>
    </w:p>
    <w:p w:rsidR="009040A1" w:rsidRDefault="009040A1" w:rsidP="009040A1">
      <w:pPr>
        <w:tabs>
          <w:tab w:val="left" w:pos="1080"/>
        </w:tabs>
        <w:jc w:val="both"/>
      </w:pPr>
      <w:r>
        <w:t xml:space="preserve">      -пункт первый решения изложить в  новой редакции:</w:t>
      </w:r>
    </w:p>
    <w:p w:rsidR="009040A1" w:rsidRDefault="009040A1" w:rsidP="009040A1">
      <w:pPr>
        <w:tabs>
          <w:tab w:val="left" w:pos="1080"/>
        </w:tabs>
        <w:ind w:left="360"/>
        <w:jc w:val="both"/>
      </w:pPr>
      <w:r>
        <w:t xml:space="preserve"> Утвердить основные характеристики бюджета сельсовета на 2024 г.        </w:t>
      </w:r>
    </w:p>
    <w:p w:rsidR="009040A1" w:rsidRDefault="009040A1" w:rsidP="009040A1">
      <w:pPr>
        <w:tabs>
          <w:tab w:val="left" w:pos="0"/>
        </w:tabs>
        <w:ind w:firstLine="720"/>
        <w:jc w:val="both"/>
      </w:pPr>
      <w:r>
        <w:t xml:space="preserve">  а) общий объём доходов сельсовета в сумме 5223,3 тыс. рублей</w:t>
      </w:r>
    </w:p>
    <w:p w:rsidR="009040A1" w:rsidRDefault="009040A1" w:rsidP="009040A1">
      <w:pPr>
        <w:tabs>
          <w:tab w:val="left" w:pos="0"/>
        </w:tabs>
        <w:ind w:firstLine="720"/>
        <w:jc w:val="both"/>
      </w:pPr>
      <w:r>
        <w:t xml:space="preserve">  б) общий объём расходов сельсовета в сумме 5822,6 тыс. рублей;</w:t>
      </w:r>
    </w:p>
    <w:p w:rsidR="009040A1" w:rsidRDefault="009040A1" w:rsidP="009040A1">
      <w:pPr>
        <w:tabs>
          <w:tab w:val="left" w:pos="0"/>
        </w:tabs>
        <w:ind w:firstLine="720"/>
        <w:jc w:val="both"/>
      </w:pPr>
      <w:r>
        <w:t xml:space="preserve">  в) дефицит бюджета в сумме 599,3 тыс. рублей</w:t>
      </w:r>
    </w:p>
    <w:p w:rsidR="009040A1" w:rsidRDefault="009040A1" w:rsidP="009040A1">
      <w:pPr>
        <w:tabs>
          <w:tab w:val="left" w:pos="0"/>
        </w:tabs>
        <w:ind w:firstLine="720"/>
        <w:jc w:val="both"/>
      </w:pPr>
      <w:r>
        <w:t xml:space="preserve">  г) источники внутреннего финансирования дефицита бюджета согласно приложению №1 к настоящему решению.</w:t>
      </w:r>
    </w:p>
    <w:p w:rsidR="009040A1" w:rsidRDefault="009040A1" w:rsidP="009040A1">
      <w:pPr>
        <w:tabs>
          <w:tab w:val="left" w:pos="1080"/>
        </w:tabs>
        <w:jc w:val="both"/>
      </w:pPr>
      <w:r>
        <w:t xml:space="preserve">      -пункт второй решения изложить в  новой редакции:</w:t>
      </w:r>
    </w:p>
    <w:p w:rsidR="009040A1" w:rsidRDefault="009040A1" w:rsidP="009040A1">
      <w:pPr>
        <w:tabs>
          <w:tab w:val="left" w:pos="1440"/>
        </w:tabs>
        <w:ind w:left="720"/>
        <w:jc w:val="both"/>
      </w:pPr>
      <w:r>
        <w:t>Утвердить основные характеристики бюджета сельсовета на 2025 год и на 2026 год:</w:t>
      </w:r>
    </w:p>
    <w:p w:rsidR="009040A1" w:rsidRDefault="009040A1" w:rsidP="009040A1">
      <w:pPr>
        <w:tabs>
          <w:tab w:val="left" w:pos="1440"/>
        </w:tabs>
        <w:jc w:val="both"/>
      </w:pPr>
      <w:r>
        <w:t>- общий объем доходов бюджета сельсовета на 2025 год в сумме 5029,1 тыс. руб. и на 2026 год в сумме 5170,4 тыс. руб.</w:t>
      </w:r>
    </w:p>
    <w:p w:rsidR="009040A1" w:rsidRDefault="009040A1" w:rsidP="009040A1">
      <w:pPr>
        <w:tabs>
          <w:tab w:val="left" w:pos="1440"/>
        </w:tabs>
        <w:jc w:val="both"/>
      </w:pPr>
      <w:r>
        <w:t xml:space="preserve">- общий объем расходов бюджета сельсовета на 2025 год в сумме 5029,1 тыс. руб., в том числе условно утвержденные расходы </w:t>
      </w:r>
      <w:r>
        <w:rPr>
          <w:color w:val="FF0000"/>
        </w:rPr>
        <w:t xml:space="preserve">123,0 </w:t>
      </w:r>
      <w:r>
        <w:t xml:space="preserve">тыс. руб. и на 2026 год в сумме 5170,4 тыс. руб., в том числе условно утвержденные расходы </w:t>
      </w:r>
      <w:r>
        <w:rPr>
          <w:color w:val="FF0000"/>
        </w:rPr>
        <w:t xml:space="preserve">252,4  </w:t>
      </w:r>
      <w:r>
        <w:t>тыс. руб.</w:t>
      </w:r>
    </w:p>
    <w:p w:rsidR="009040A1" w:rsidRDefault="009040A1" w:rsidP="009040A1">
      <w:pPr>
        <w:tabs>
          <w:tab w:val="left" w:pos="0"/>
        </w:tabs>
        <w:ind w:firstLine="426"/>
        <w:jc w:val="both"/>
      </w:pPr>
      <w:r>
        <w:t>-приложение № 1,2,3,4,5  изложить в новой редакции согласно приложениям 1,2,3,4,5  соответственно к настоящему решению;</w:t>
      </w:r>
    </w:p>
    <w:p w:rsidR="009040A1" w:rsidRDefault="009040A1" w:rsidP="009040A1">
      <w:pPr>
        <w:tabs>
          <w:tab w:val="left" w:pos="0"/>
        </w:tabs>
        <w:ind w:firstLine="426"/>
        <w:jc w:val="both"/>
      </w:pPr>
      <w:r>
        <w:t>2. Контроль за выполнением решения возложить на постоянную комиссию по социально-экономическому развитию, финансам и бюджету.</w:t>
      </w:r>
    </w:p>
    <w:p w:rsidR="009040A1" w:rsidRDefault="009040A1" w:rsidP="009040A1">
      <w:pPr>
        <w:tabs>
          <w:tab w:val="left" w:pos="0"/>
        </w:tabs>
        <w:ind w:firstLine="426"/>
        <w:jc w:val="both"/>
      </w:pPr>
      <w:r>
        <w:t xml:space="preserve">3. </w:t>
      </w:r>
      <w:r>
        <w:rPr>
          <w:shd w:val="clear" w:color="auto" w:fill="FDFDFD"/>
        </w:rPr>
        <w:t>Настоящее решение опубликовать в общественно-политической газете «Новый путь» и разместить на сайте http://www.birilussy.ru (интернет страница Малокетский сельсовет).</w:t>
      </w:r>
    </w:p>
    <w:p w:rsidR="009040A1" w:rsidRDefault="009040A1" w:rsidP="009040A1">
      <w:pPr>
        <w:tabs>
          <w:tab w:val="left" w:pos="720"/>
        </w:tabs>
        <w:jc w:val="both"/>
      </w:pPr>
      <w:r>
        <w:t xml:space="preserve">        Настоящее решение вступает в силу в день, следующий за днём официального опубликования в общественно-политической газете «Новый путь», и применяется к правоотношениям, возникшим с 01 января 2024 г</w:t>
      </w:r>
    </w:p>
    <w:p w:rsidR="009040A1" w:rsidRDefault="009040A1" w:rsidP="009040A1">
      <w:pPr>
        <w:jc w:val="both"/>
      </w:pPr>
    </w:p>
    <w:p w:rsidR="009040A1" w:rsidRDefault="009040A1" w:rsidP="009040A1">
      <w:pPr>
        <w:jc w:val="both"/>
      </w:pPr>
      <w:r>
        <w:t xml:space="preserve">Председатель Совета депутатов                                                                       Ю.Г. Федотова </w:t>
      </w:r>
    </w:p>
    <w:p w:rsidR="009040A1" w:rsidRDefault="009040A1" w:rsidP="009040A1">
      <w:pPr>
        <w:jc w:val="both"/>
      </w:pPr>
      <w:r>
        <w:t xml:space="preserve">Глава сельсовета                                                                                                 В.Г. Вишталюк   </w:t>
      </w:r>
    </w:p>
    <w:p w:rsidR="009040A1" w:rsidRDefault="009040A1" w:rsidP="009040A1">
      <w:pPr>
        <w:jc w:val="both"/>
      </w:pPr>
    </w:p>
    <w:p w:rsidR="009040A1" w:rsidRDefault="009040A1" w:rsidP="009040A1">
      <w:pPr>
        <w:jc w:val="both"/>
      </w:pPr>
    </w:p>
    <w:p w:rsidR="009040A1" w:rsidRDefault="009040A1" w:rsidP="009040A1">
      <w:pPr>
        <w:jc w:val="both"/>
        <w:rPr>
          <w:u w:val="single"/>
        </w:rPr>
      </w:pPr>
      <w:r>
        <w:lastRenderedPageBreak/>
        <w:t xml:space="preserve">Приложения к решению опубликованы на официальном сайте администрации Бирилюсского района в информационно-телекоммуникационной сети Интернет </w:t>
      </w:r>
      <w:r>
        <w:rPr>
          <w:u w:val="single"/>
          <w:lang w:val="en-US"/>
        </w:rPr>
        <w:t>www</w:t>
      </w:r>
      <w:r>
        <w:rPr>
          <w:u w:val="single"/>
        </w:rPr>
        <w:t>.</w:t>
      </w:r>
      <w:r>
        <w:rPr>
          <w:u w:val="single"/>
          <w:lang w:val="en-US"/>
        </w:rPr>
        <w:t>birilussy</w:t>
      </w:r>
      <w:r>
        <w:rPr>
          <w:u w:val="single"/>
        </w:rPr>
        <w:t>.</w:t>
      </w:r>
      <w:r>
        <w:rPr>
          <w:u w:val="single"/>
          <w:lang w:val="en-US"/>
        </w:rPr>
        <w:t>ru</w:t>
      </w:r>
    </w:p>
    <w:p w:rsidR="009040A1" w:rsidRDefault="009040A1" w:rsidP="009040A1"/>
    <w:p w:rsidR="009040A1" w:rsidRDefault="009040A1" w:rsidP="009040A1"/>
    <w:p w:rsidR="009040A1" w:rsidRDefault="009040A1" w:rsidP="009040A1"/>
    <w:p w:rsidR="006B7E76" w:rsidRDefault="006B7E76"/>
    <w:p w:rsidR="009040A1" w:rsidRDefault="009040A1"/>
    <w:p w:rsidR="009040A1" w:rsidRDefault="009040A1"/>
    <w:p w:rsidR="009040A1" w:rsidRDefault="009040A1"/>
    <w:p w:rsidR="009040A1" w:rsidRDefault="009040A1"/>
    <w:p w:rsidR="009040A1" w:rsidRDefault="009040A1"/>
    <w:p w:rsidR="009040A1" w:rsidRDefault="009040A1"/>
    <w:p w:rsidR="009040A1" w:rsidRDefault="009040A1"/>
    <w:p w:rsidR="009040A1" w:rsidRDefault="009040A1"/>
    <w:p w:rsidR="009040A1" w:rsidRDefault="009040A1"/>
    <w:p w:rsidR="009040A1" w:rsidRDefault="009040A1"/>
    <w:p w:rsidR="009040A1" w:rsidRDefault="009040A1"/>
    <w:p w:rsidR="009040A1" w:rsidRDefault="009040A1"/>
    <w:p w:rsidR="009040A1" w:rsidRDefault="009040A1"/>
    <w:p w:rsidR="009040A1" w:rsidRDefault="009040A1"/>
    <w:p w:rsidR="009040A1" w:rsidRDefault="009040A1"/>
    <w:p w:rsidR="009040A1" w:rsidRDefault="009040A1"/>
    <w:p w:rsidR="009040A1" w:rsidRDefault="009040A1"/>
    <w:p w:rsidR="009040A1" w:rsidRDefault="009040A1"/>
    <w:p w:rsidR="009040A1" w:rsidRDefault="009040A1"/>
    <w:p w:rsidR="009040A1" w:rsidRDefault="009040A1"/>
    <w:p w:rsidR="009040A1" w:rsidRDefault="009040A1"/>
    <w:p w:rsidR="009040A1" w:rsidRDefault="009040A1"/>
    <w:p w:rsidR="009040A1" w:rsidRDefault="009040A1"/>
    <w:p w:rsidR="009040A1" w:rsidRDefault="009040A1"/>
    <w:p w:rsidR="009040A1" w:rsidRDefault="009040A1"/>
    <w:p w:rsidR="009040A1" w:rsidRDefault="009040A1"/>
    <w:p w:rsidR="009040A1" w:rsidRDefault="009040A1"/>
    <w:p w:rsidR="009040A1" w:rsidRDefault="009040A1"/>
    <w:p w:rsidR="009040A1" w:rsidRDefault="009040A1"/>
    <w:p w:rsidR="009040A1" w:rsidRDefault="009040A1"/>
    <w:p w:rsidR="009040A1" w:rsidRDefault="009040A1"/>
    <w:p w:rsidR="009040A1" w:rsidRDefault="009040A1"/>
    <w:p w:rsidR="009040A1" w:rsidRDefault="009040A1"/>
    <w:p w:rsidR="009040A1" w:rsidRDefault="009040A1"/>
    <w:p w:rsidR="009040A1" w:rsidRDefault="009040A1"/>
    <w:p w:rsidR="009040A1" w:rsidRDefault="009040A1"/>
    <w:p w:rsidR="009040A1" w:rsidRDefault="009040A1"/>
    <w:p w:rsidR="009040A1" w:rsidRDefault="009040A1"/>
    <w:p w:rsidR="009040A1" w:rsidRDefault="009040A1"/>
    <w:p w:rsidR="009040A1" w:rsidRDefault="009040A1"/>
    <w:p w:rsidR="009040A1" w:rsidRDefault="009040A1"/>
    <w:p w:rsidR="009040A1" w:rsidRDefault="009040A1"/>
    <w:p w:rsidR="009040A1" w:rsidRDefault="009040A1"/>
    <w:p w:rsidR="009040A1" w:rsidRDefault="009040A1"/>
    <w:p w:rsidR="009040A1" w:rsidRDefault="009040A1"/>
    <w:p w:rsidR="009040A1" w:rsidRDefault="009040A1"/>
    <w:tbl>
      <w:tblPr>
        <w:tblW w:w="9882" w:type="dxa"/>
        <w:tblLook w:val="04A0" w:firstRow="1" w:lastRow="0" w:firstColumn="1" w:lastColumn="0" w:noHBand="0" w:noVBand="1"/>
      </w:tblPr>
      <w:tblGrid>
        <w:gridCol w:w="797"/>
        <w:gridCol w:w="520"/>
        <w:gridCol w:w="560"/>
        <w:gridCol w:w="480"/>
        <w:gridCol w:w="440"/>
        <w:gridCol w:w="520"/>
        <w:gridCol w:w="460"/>
        <w:gridCol w:w="700"/>
        <w:gridCol w:w="640"/>
        <w:gridCol w:w="850"/>
        <w:gridCol w:w="791"/>
        <w:gridCol w:w="981"/>
        <w:gridCol w:w="996"/>
        <w:gridCol w:w="1147"/>
      </w:tblGrid>
      <w:tr w:rsidR="009040A1" w:rsidRPr="009040A1" w:rsidTr="009040A1">
        <w:trPr>
          <w:trHeight w:val="159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7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040A1">
              <w:rPr>
                <w:sz w:val="20"/>
                <w:szCs w:val="20"/>
                <w:lang w:eastAsia="ru-RU"/>
              </w:rPr>
              <w:t>Приложение №1</w:t>
            </w:r>
            <w:r w:rsidRPr="009040A1">
              <w:rPr>
                <w:sz w:val="20"/>
                <w:szCs w:val="20"/>
                <w:lang w:eastAsia="ru-RU"/>
              </w:rPr>
              <w:br/>
              <w:t xml:space="preserve">к решению Малокетского  Совета депутатов  </w:t>
            </w:r>
            <w:r w:rsidRPr="009040A1">
              <w:rPr>
                <w:sz w:val="20"/>
                <w:szCs w:val="20"/>
                <w:lang w:eastAsia="ru-RU"/>
              </w:rPr>
              <w:br/>
              <w:t xml:space="preserve">№ 31-107   от 25.12.2024 г"О внесении изменений  в решение от 25.12.2023 № 20-79 </w:t>
            </w:r>
            <w:r w:rsidRPr="009040A1">
              <w:rPr>
                <w:sz w:val="20"/>
                <w:szCs w:val="20"/>
                <w:lang w:eastAsia="ru-RU"/>
              </w:rPr>
              <w:br/>
              <w:t xml:space="preserve">  "Об утверждении бюджета сельсовета на 2024 г и плановый период 2025-2026 гг</w:t>
            </w:r>
          </w:p>
        </w:tc>
      </w:tr>
      <w:tr w:rsidR="009040A1" w:rsidRPr="009040A1" w:rsidTr="009040A1">
        <w:trPr>
          <w:trHeight w:val="142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7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040A1">
              <w:rPr>
                <w:sz w:val="20"/>
                <w:szCs w:val="20"/>
                <w:lang w:eastAsia="ru-RU"/>
              </w:rPr>
              <w:t>Приложение №1</w:t>
            </w:r>
            <w:r w:rsidRPr="009040A1">
              <w:rPr>
                <w:sz w:val="20"/>
                <w:szCs w:val="20"/>
                <w:lang w:eastAsia="ru-RU"/>
              </w:rPr>
              <w:br/>
              <w:t>к решению Малокетского  Совета депутатов</w:t>
            </w:r>
            <w:r w:rsidRPr="009040A1">
              <w:rPr>
                <w:sz w:val="20"/>
                <w:szCs w:val="20"/>
                <w:lang w:eastAsia="ru-RU"/>
              </w:rPr>
              <w:br/>
              <w:t xml:space="preserve">  № 28-97 от 28.08.2024 г</w:t>
            </w:r>
            <w:r w:rsidRPr="009040A1">
              <w:rPr>
                <w:sz w:val="20"/>
                <w:szCs w:val="20"/>
                <w:lang w:eastAsia="ru-RU"/>
              </w:rPr>
              <w:br/>
              <w:t xml:space="preserve">"Об утверждении бюджета сельсовета на 2024 год </w:t>
            </w:r>
            <w:r w:rsidRPr="009040A1">
              <w:rPr>
                <w:sz w:val="20"/>
                <w:szCs w:val="20"/>
                <w:lang w:eastAsia="ru-RU"/>
              </w:rPr>
              <w:br/>
              <w:t xml:space="preserve"> и плановый период 2025-2026 годы"</w:t>
            </w:r>
          </w:p>
        </w:tc>
      </w:tr>
      <w:tr w:rsidR="009040A1" w:rsidRPr="009040A1" w:rsidTr="009040A1">
        <w:trPr>
          <w:trHeight w:val="25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9040A1" w:rsidRPr="009040A1" w:rsidTr="009040A1">
        <w:trPr>
          <w:trHeight w:val="70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08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lang w:eastAsia="ru-RU"/>
              </w:rPr>
            </w:pPr>
            <w:r w:rsidRPr="009040A1">
              <w:rPr>
                <w:lang w:eastAsia="ru-RU"/>
              </w:rPr>
              <w:t>Источники внутреннего финансирования дефицита бюджета в 2024 году  и плановом периоде 2025-2026 годы.</w:t>
            </w:r>
          </w:p>
        </w:tc>
      </w:tr>
      <w:tr w:rsidR="009040A1" w:rsidRPr="009040A1" w:rsidTr="009040A1">
        <w:trPr>
          <w:trHeight w:val="40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9040A1" w:rsidRPr="009040A1" w:rsidTr="009040A1">
        <w:trPr>
          <w:trHeight w:val="88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40A1">
              <w:rPr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432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lang w:eastAsia="ru-RU"/>
              </w:rPr>
            </w:pPr>
            <w:r w:rsidRPr="009040A1">
              <w:rPr>
                <w:lang w:eastAsia="ru-RU"/>
              </w:rPr>
              <w:t xml:space="preserve">          Код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40A1">
              <w:rPr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Сумма тыс. руб. на 2024 г.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Сумма тыс. руб. на 2025 г.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Сумма тыс. руб. на 2026г.</w:t>
            </w:r>
          </w:p>
        </w:tc>
      </w:tr>
      <w:tr w:rsidR="009040A1" w:rsidRPr="009040A1" w:rsidTr="009040A1">
        <w:trPr>
          <w:trHeight w:val="3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40A1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40A1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40A1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40A1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40A1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40A1">
              <w:rPr>
                <w:sz w:val="20"/>
                <w:szCs w:val="20"/>
                <w:lang w:eastAsia="ru-RU"/>
              </w:rPr>
              <w:t>6</w:t>
            </w:r>
          </w:p>
        </w:tc>
      </w:tr>
      <w:tr w:rsidR="009040A1" w:rsidRPr="009040A1" w:rsidTr="009040A1">
        <w:trPr>
          <w:trHeight w:val="84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40A1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40A1">
              <w:rPr>
                <w:sz w:val="20"/>
                <w:szCs w:val="20"/>
                <w:lang w:eastAsia="ru-RU"/>
              </w:rPr>
              <w:t>023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40A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40A1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40A1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40A1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40A1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40A1">
              <w:rPr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40A1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0A1" w:rsidRPr="009040A1" w:rsidRDefault="009040A1" w:rsidP="009040A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040A1">
              <w:rPr>
                <w:sz w:val="20"/>
                <w:szCs w:val="20"/>
                <w:lang w:eastAsia="ru-RU"/>
              </w:rPr>
              <w:t xml:space="preserve"> Изменение остатков средств на счетах по учету средств бюджета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40A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40A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40A1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9040A1" w:rsidRPr="009040A1" w:rsidTr="009040A1">
        <w:trPr>
          <w:trHeight w:val="78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40A1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40A1">
              <w:rPr>
                <w:sz w:val="20"/>
                <w:szCs w:val="20"/>
                <w:lang w:eastAsia="ru-RU"/>
              </w:rPr>
              <w:t>023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40A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40A1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40A1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40A1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40A1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40A1">
              <w:rPr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40A1">
              <w:rPr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0A1" w:rsidRPr="009040A1" w:rsidRDefault="009040A1" w:rsidP="009040A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040A1">
              <w:rPr>
                <w:sz w:val="20"/>
                <w:szCs w:val="20"/>
                <w:lang w:eastAsia="ru-RU"/>
              </w:rPr>
              <w:t>Увеличение остатков средств бюджета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40A1">
              <w:rPr>
                <w:sz w:val="20"/>
                <w:szCs w:val="20"/>
                <w:lang w:eastAsia="ru-RU"/>
              </w:rPr>
              <w:t>-5822,6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9040A1">
              <w:rPr>
                <w:color w:val="FF0000"/>
                <w:sz w:val="20"/>
                <w:szCs w:val="20"/>
                <w:lang w:eastAsia="ru-RU"/>
              </w:rPr>
              <w:t>-5029,1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9040A1">
              <w:rPr>
                <w:color w:val="FF0000"/>
                <w:sz w:val="20"/>
                <w:szCs w:val="20"/>
                <w:lang w:eastAsia="ru-RU"/>
              </w:rPr>
              <w:t>-5170,4</w:t>
            </w:r>
          </w:p>
        </w:tc>
      </w:tr>
      <w:tr w:rsidR="009040A1" w:rsidRPr="009040A1" w:rsidTr="009040A1">
        <w:trPr>
          <w:trHeight w:val="8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40A1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40A1">
              <w:rPr>
                <w:sz w:val="20"/>
                <w:szCs w:val="20"/>
                <w:lang w:eastAsia="ru-RU"/>
              </w:rPr>
              <w:t>023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40A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40A1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40A1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40A1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40A1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40A1">
              <w:rPr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40A1">
              <w:rPr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0A1" w:rsidRPr="009040A1" w:rsidRDefault="009040A1" w:rsidP="009040A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040A1">
              <w:rPr>
                <w:sz w:val="20"/>
                <w:szCs w:val="2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40A1">
              <w:rPr>
                <w:sz w:val="20"/>
                <w:szCs w:val="20"/>
                <w:lang w:eastAsia="ru-RU"/>
              </w:rPr>
              <w:t>-5822,6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9040A1">
              <w:rPr>
                <w:color w:val="FF0000"/>
                <w:sz w:val="20"/>
                <w:szCs w:val="20"/>
                <w:lang w:eastAsia="ru-RU"/>
              </w:rPr>
              <w:t>-5029,1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9040A1">
              <w:rPr>
                <w:color w:val="FF0000"/>
                <w:sz w:val="20"/>
                <w:szCs w:val="20"/>
                <w:lang w:eastAsia="ru-RU"/>
              </w:rPr>
              <w:t>-5170,4</w:t>
            </w:r>
          </w:p>
        </w:tc>
      </w:tr>
      <w:tr w:rsidR="009040A1" w:rsidRPr="009040A1" w:rsidTr="009040A1">
        <w:trPr>
          <w:trHeight w:val="8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40A1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40A1">
              <w:rPr>
                <w:sz w:val="20"/>
                <w:szCs w:val="20"/>
                <w:lang w:eastAsia="ru-RU"/>
              </w:rPr>
              <w:t>023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40A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40A1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40A1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40A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40A1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40A1">
              <w:rPr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40A1">
              <w:rPr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0A1" w:rsidRPr="009040A1" w:rsidRDefault="009040A1" w:rsidP="009040A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040A1">
              <w:rPr>
                <w:sz w:val="20"/>
                <w:szCs w:val="2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40A1">
              <w:rPr>
                <w:sz w:val="20"/>
                <w:szCs w:val="20"/>
                <w:lang w:eastAsia="ru-RU"/>
              </w:rPr>
              <w:t>-5822,6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9040A1">
              <w:rPr>
                <w:color w:val="FF0000"/>
                <w:sz w:val="20"/>
                <w:szCs w:val="20"/>
                <w:lang w:eastAsia="ru-RU"/>
              </w:rPr>
              <w:t>-5029,1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9040A1">
              <w:rPr>
                <w:color w:val="FF0000"/>
                <w:sz w:val="20"/>
                <w:szCs w:val="20"/>
                <w:lang w:eastAsia="ru-RU"/>
              </w:rPr>
              <w:t>-5170,4</w:t>
            </w:r>
          </w:p>
        </w:tc>
      </w:tr>
      <w:tr w:rsidR="009040A1" w:rsidRPr="009040A1" w:rsidTr="009040A1">
        <w:trPr>
          <w:trHeight w:val="114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40A1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40A1">
              <w:rPr>
                <w:sz w:val="20"/>
                <w:szCs w:val="20"/>
                <w:lang w:eastAsia="ru-RU"/>
              </w:rPr>
              <w:t>023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40A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40A1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40A1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40A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40A1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40A1">
              <w:rPr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40A1">
              <w:rPr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0A1" w:rsidRPr="009040A1" w:rsidRDefault="009040A1" w:rsidP="009040A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040A1">
              <w:rPr>
                <w:sz w:val="20"/>
                <w:szCs w:val="20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40A1">
              <w:rPr>
                <w:sz w:val="20"/>
                <w:szCs w:val="20"/>
                <w:lang w:eastAsia="ru-RU"/>
              </w:rPr>
              <w:t>-5822,6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9040A1">
              <w:rPr>
                <w:color w:val="FF0000"/>
                <w:sz w:val="20"/>
                <w:szCs w:val="20"/>
                <w:lang w:eastAsia="ru-RU"/>
              </w:rPr>
              <w:t>-5029,1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9040A1">
              <w:rPr>
                <w:color w:val="FF0000"/>
                <w:sz w:val="20"/>
                <w:szCs w:val="20"/>
                <w:lang w:eastAsia="ru-RU"/>
              </w:rPr>
              <w:t>-5170,4</w:t>
            </w:r>
          </w:p>
        </w:tc>
      </w:tr>
      <w:tr w:rsidR="009040A1" w:rsidRPr="009040A1" w:rsidTr="009040A1">
        <w:trPr>
          <w:trHeight w:val="79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40A1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40A1">
              <w:rPr>
                <w:sz w:val="20"/>
                <w:szCs w:val="20"/>
                <w:lang w:eastAsia="ru-RU"/>
              </w:rPr>
              <w:t>023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40A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40A1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40A1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40A1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40A1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40A1">
              <w:rPr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40A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0A1" w:rsidRPr="009040A1" w:rsidRDefault="009040A1" w:rsidP="009040A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040A1">
              <w:rPr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40A1">
              <w:rPr>
                <w:sz w:val="20"/>
                <w:szCs w:val="20"/>
                <w:lang w:eastAsia="ru-RU"/>
              </w:rPr>
              <w:t>5223,3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9040A1">
              <w:rPr>
                <w:color w:val="FF0000"/>
                <w:sz w:val="20"/>
                <w:szCs w:val="20"/>
                <w:lang w:eastAsia="ru-RU"/>
              </w:rPr>
              <w:t>5029,1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9040A1">
              <w:rPr>
                <w:color w:val="FF0000"/>
                <w:sz w:val="20"/>
                <w:szCs w:val="20"/>
                <w:lang w:eastAsia="ru-RU"/>
              </w:rPr>
              <w:t>5170,4</w:t>
            </w:r>
          </w:p>
        </w:tc>
      </w:tr>
      <w:tr w:rsidR="009040A1" w:rsidRPr="009040A1" w:rsidTr="009040A1">
        <w:trPr>
          <w:trHeight w:val="82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40A1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40A1">
              <w:rPr>
                <w:sz w:val="20"/>
                <w:szCs w:val="20"/>
                <w:lang w:eastAsia="ru-RU"/>
              </w:rPr>
              <w:t>023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40A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40A1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40A1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40A1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40A1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40A1">
              <w:rPr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40A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0A1" w:rsidRPr="009040A1" w:rsidRDefault="009040A1" w:rsidP="009040A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040A1">
              <w:rPr>
                <w:sz w:val="20"/>
                <w:szCs w:val="2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40A1">
              <w:rPr>
                <w:sz w:val="20"/>
                <w:szCs w:val="20"/>
                <w:lang w:eastAsia="ru-RU"/>
              </w:rPr>
              <w:t>5223,3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9040A1">
              <w:rPr>
                <w:color w:val="FF0000"/>
                <w:sz w:val="20"/>
                <w:szCs w:val="20"/>
                <w:lang w:eastAsia="ru-RU"/>
              </w:rPr>
              <w:t>5029,1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9040A1">
              <w:rPr>
                <w:color w:val="FF0000"/>
                <w:sz w:val="20"/>
                <w:szCs w:val="20"/>
                <w:lang w:eastAsia="ru-RU"/>
              </w:rPr>
              <w:t>5170,4</w:t>
            </w:r>
          </w:p>
        </w:tc>
      </w:tr>
      <w:tr w:rsidR="009040A1" w:rsidRPr="009040A1" w:rsidTr="009040A1">
        <w:trPr>
          <w:trHeight w:val="8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40A1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40A1">
              <w:rPr>
                <w:sz w:val="20"/>
                <w:szCs w:val="20"/>
                <w:lang w:eastAsia="ru-RU"/>
              </w:rPr>
              <w:t>023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40A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40A1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40A1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40A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40A1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40A1">
              <w:rPr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40A1">
              <w:rPr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0A1" w:rsidRPr="009040A1" w:rsidRDefault="009040A1" w:rsidP="009040A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040A1">
              <w:rPr>
                <w:sz w:val="20"/>
                <w:szCs w:val="20"/>
                <w:lang w:eastAsia="ru-RU"/>
              </w:rPr>
              <w:t xml:space="preserve">Уменьшение прочих остатков денежных </w:t>
            </w:r>
            <w:r w:rsidRPr="009040A1">
              <w:rPr>
                <w:sz w:val="20"/>
                <w:szCs w:val="20"/>
                <w:lang w:eastAsia="ru-RU"/>
              </w:rPr>
              <w:lastRenderedPageBreak/>
              <w:t>средств бюджетов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40A1">
              <w:rPr>
                <w:sz w:val="20"/>
                <w:szCs w:val="20"/>
                <w:lang w:eastAsia="ru-RU"/>
              </w:rPr>
              <w:lastRenderedPageBreak/>
              <w:t>5223,3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9040A1">
              <w:rPr>
                <w:color w:val="FF0000"/>
                <w:sz w:val="20"/>
                <w:szCs w:val="20"/>
                <w:lang w:eastAsia="ru-RU"/>
              </w:rPr>
              <w:t>5029,1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9040A1">
              <w:rPr>
                <w:color w:val="FF0000"/>
                <w:sz w:val="20"/>
                <w:szCs w:val="20"/>
                <w:lang w:eastAsia="ru-RU"/>
              </w:rPr>
              <w:t>5170,4</w:t>
            </w:r>
          </w:p>
        </w:tc>
      </w:tr>
      <w:tr w:rsidR="009040A1" w:rsidRPr="009040A1" w:rsidTr="009040A1">
        <w:trPr>
          <w:trHeight w:val="11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40A1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40A1">
              <w:rPr>
                <w:sz w:val="20"/>
                <w:szCs w:val="20"/>
                <w:lang w:eastAsia="ru-RU"/>
              </w:rPr>
              <w:t>023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40A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40A1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40A1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40A1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40A1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40A1">
              <w:rPr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40A1">
              <w:rPr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0A1" w:rsidRPr="009040A1" w:rsidRDefault="009040A1" w:rsidP="009040A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040A1">
              <w:rPr>
                <w:sz w:val="20"/>
                <w:szCs w:val="20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40A1">
              <w:rPr>
                <w:sz w:val="20"/>
                <w:szCs w:val="20"/>
                <w:lang w:eastAsia="ru-RU"/>
              </w:rPr>
              <w:t>5223,3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9040A1">
              <w:rPr>
                <w:color w:val="FF0000"/>
                <w:sz w:val="20"/>
                <w:szCs w:val="20"/>
                <w:lang w:eastAsia="ru-RU"/>
              </w:rPr>
              <w:t>5029,1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color w:val="FF0000"/>
                <w:sz w:val="16"/>
                <w:szCs w:val="16"/>
                <w:lang w:eastAsia="ru-RU"/>
              </w:rPr>
              <w:t>5170,4</w:t>
            </w:r>
          </w:p>
        </w:tc>
      </w:tr>
      <w:tr w:rsidR="009040A1" w:rsidRPr="009040A1" w:rsidTr="009040A1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40A1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lang w:eastAsia="ru-RU"/>
              </w:rPr>
            </w:pPr>
            <w:r w:rsidRPr="009040A1">
              <w:rPr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lang w:eastAsia="ru-RU"/>
              </w:rPr>
            </w:pPr>
            <w:r w:rsidRPr="009040A1">
              <w:rPr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lang w:eastAsia="ru-RU"/>
              </w:rPr>
            </w:pPr>
            <w:r w:rsidRPr="009040A1">
              <w:rPr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lang w:eastAsia="ru-RU"/>
              </w:rPr>
            </w:pPr>
            <w:r w:rsidRPr="009040A1">
              <w:rPr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lang w:eastAsia="ru-RU"/>
              </w:rPr>
            </w:pPr>
            <w:r w:rsidRPr="009040A1">
              <w:rPr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lang w:eastAsia="ru-RU"/>
              </w:rPr>
            </w:pPr>
            <w:r w:rsidRPr="009040A1">
              <w:rPr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lang w:eastAsia="ru-RU"/>
              </w:rPr>
            </w:pPr>
            <w:r w:rsidRPr="009040A1">
              <w:rPr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lang w:eastAsia="ru-RU"/>
              </w:rPr>
            </w:pPr>
            <w:r w:rsidRPr="009040A1">
              <w:rPr>
                <w:lang w:eastAsia="ru-RU"/>
              </w:rPr>
              <w:t> 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0A1" w:rsidRPr="009040A1" w:rsidRDefault="009040A1" w:rsidP="009040A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040A1">
              <w:rPr>
                <w:sz w:val="20"/>
                <w:szCs w:val="20"/>
                <w:lang w:eastAsia="ru-RU"/>
              </w:rPr>
              <w:t>Итого источников внутреннего финансирования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40A1">
              <w:rPr>
                <w:sz w:val="20"/>
                <w:szCs w:val="20"/>
                <w:lang w:eastAsia="ru-RU"/>
              </w:rPr>
              <w:t>-599,3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40A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40A1">
              <w:rPr>
                <w:sz w:val="20"/>
                <w:szCs w:val="20"/>
                <w:lang w:eastAsia="ru-RU"/>
              </w:rPr>
              <w:t>0,0</w:t>
            </w:r>
          </w:p>
        </w:tc>
      </w:tr>
    </w:tbl>
    <w:p w:rsidR="009040A1" w:rsidRDefault="009040A1"/>
    <w:p w:rsidR="009040A1" w:rsidRDefault="009040A1"/>
    <w:p w:rsidR="009040A1" w:rsidRDefault="009040A1"/>
    <w:p w:rsidR="009040A1" w:rsidRDefault="009040A1"/>
    <w:p w:rsidR="009040A1" w:rsidRDefault="009040A1"/>
    <w:p w:rsidR="009040A1" w:rsidRDefault="009040A1"/>
    <w:p w:rsidR="009040A1" w:rsidRDefault="009040A1"/>
    <w:p w:rsidR="009040A1" w:rsidRDefault="009040A1"/>
    <w:p w:rsidR="009040A1" w:rsidRDefault="009040A1"/>
    <w:p w:rsidR="009040A1" w:rsidRDefault="009040A1"/>
    <w:p w:rsidR="009040A1" w:rsidRDefault="009040A1"/>
    <w:p w:rsidR="009040A1" w:rsidRDefault="009040A1"/>
    <w:p w:rsidR="009040A1" w:rsidRDefault="009040A1"/>
    <w:p w:rsidR="009040A1" w:rsidRDefault="009040A1"/>
    <w:p w:rsidR="009040A1" w:rsidRDefault="009040A1"/>
    <w:p w:rsidR="009040A1" w:rsidRDefault="009040A1"/>
    <w:p w:rsidR="009040A1" w:rsidRDefault="009040A1"/>
    <w:p w:rsidR="009040A1" w:rsidRDefault="009040A1"/>
    <w:p w:rsidR="009040A1" w:rsidRDefault="009040A1"/>
    <w:p w:rsidR="009040A1" w:rsidRDefault="009040A1"/>
    <w:p w:rsidR="009040A1" w:rsidRDefault="009040A1"/>
    <w:p w:rsidR="009040A1" w:rsidRDefault="009040A1"/>
    <w:p w:rsidR="009040A1" w:rsidRDefault="009040A1"/>
    <w:p w:rsidR="009040A1" w:rsidRDefault="009040A1"/>
    <w:p w:rsidR="009040A1" w:rsidRDefault="009040A1"/>
    <w:p w:rsidR="009040A1" w:rsidRDefault="009040A1"/>
    <w:p w:rsidR="009040A1" w:rsidRDefault="009040A1"/>
    <w:p w:rsidR="009040A1" w:rsidRDefault="009040A1"/>
    <w:p w:rsidR="009040A1" w:rsidRDefault="009040A1"/>
    <w:p w:rsidR="009040A1" w:rsidRDefault="009040A1"/>
    <w:p w:rsidR="009040A1" w:rsidRDefault="009040A1"/>
    <w:p w:rsidR="009040A1" w:rsidRDefault="009040A1"/>
    <w:p w:rsidR="009040A1" w:rsidRDefault="009040A1"/>
    <w:p w:rsidR="009040A1" w:rsidRDefault="009040A1"/>
    <w:p w:rsidR="009040A1" w:rsidRDefault="009040A1"/>
    <w:p w:rsidR="009040A1" w:rsidRDefault="009040A1"/>
    <w:p w:rsidR="009040A1" w:rsidRDefault="009040A1"/>
    <w:p w:rsidR="009040A1" w:rsidRDefault="009040A1"/>
    <w:p w:rsidR="009040A1" w:rsidRDefault="009040A1"/>
    <w:p w:rsidR="009040A1" w:rsidRDefault="009040A1"/>
    <w:p w:rsidR="009040A1" w:rsidRDefault="009040A1"/>
    <w:p w:rsidR="009040A1" w:rsidRDefault="009040A1"/>
    <w:p w:rsidR="009040A1" w:rsidRDefault="009040A1"/>
    <w:p w:rsidR="009040A1" w:rsidRDefault="009040A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6"/>
        <w:gridCol w:w="2249"/>
        <w:gridCol w:w="3112"/>
        <w:gridCol w:w="1065"/>
        <w:gridCol w:w="1014"/>
        <w:gridCol w:w="1099"/>
      </w:tblGrid>
      <w:tr w:rsidR="009040A1" w:rsidRPr="009040A1" w:rsidTr="009040A1">
        <w:trPr>
          <w:trHeight w:val="255"/>
        </w:trPr>
        <w:tc>
          <w:tcPr>
            <w:tcW w:w="760" w:type="dxa"/>
            <w:noWrap/>
            <w:hideMark/>
          </w:tcPr>
          <w:p w:rsidR="009040A1" w:rsidRPr="009040A1" w:rsidRDefault="009040A1" w:rsidP="009040A1"/>
        </w:tc>
        <w:tc>
          <w:tcPr>
            <w:tcW w:w="9900" w:type="dxa"/>
            <w:gridSpan w:val="5"/>
            <w:noWrap/>
            <w:hideMark/>
          </w:tcPr>
          <w:p w:rsidR="009040A1" w:rsidRPr="009040A1" w:rsidRDefault="009040A1" w:rsidP="009040A1"/>
        </w:tc>
      </w:tr>
      <w:tr w:rsidR="009040A1" w:rsidRPr="009040A1" w:rsidTr="009040A1">
        <w:trPr>
          <w:trHeight w:val="255"/>
        </w:trPr>
        <w:tc>
          <w:tcPr>
            <w:tcW w:w="760" w:type="dxa"/>
            <w:noWrap/>
            <w:hideMark/>
          </w:tcPr>
          <w:p w:rsidR="009040A1" w:rsidRPr="009040A1" w:rsidRDefault="009040A1" w:rsidP="009040A1"/>
        </w:tc>
        <w:tc>
          <w:tcPr>
            <w:tcW w:w="9900" w:type="dxa"/>
            <w:gridSpan w:val="5"/>
            <w:noWrap/>
            <w:hideMark/>
          </w:tcPr>
          <w:p w:rsidR="009040A1" w:rsidRPr="009040A1" w:rsidRDefault="009040A1" w:rsidP="009040A1"/>
        </w:tc>
      </w:tr>
      <w:tr w:rsidR="009040A1" w:rsidRPr="009040A1" w:rsidTr="009040A1">
        <w:trPr>
          <w:trHeight w:val="1230"/>
        </w:trPr>
        <w:tc>
          <w:tcPr>
            <w:tcW w:w="760" w:type="dxa"/>
            <w:noWrap/>
            <w:hideMark/>
          </w:tcPr>
          <w:p w:rsidR="009040A1" w:rsidRPr="009040A1" w:rsidRDefault="009040A1" w:rsidP="009040A1"/>
        </w:tc>
        <w:tc>
          <w:tcPr>
            <w:tcW w:w="2620" w:type="dxa"/>
            <w:noWrap/>
            <w:hideMark/>
          </w:tcPr>
          <w:p w:rsidR="009040A1" w:rsidRPr="009040A1" w:rsidRDefault="009040A1" w:rsidP="009040A1"/>
        </w:tc>
        <w:tc>
          <w:tcPr>
            <w:tcW w:w="7280" w:type="dxa"/>
            <w:gridSpan w:val="4"/>
            <w:hideMark/>
          </w:tcPr>
          <w:p w:rsidR="009040A1" w:rsidRPr="009040A1" w:rsidRDefault="009040A1" w:rsidP="009040A1">
            <w:r w:rsidRPr="009040A1">
              <w:t>Приложение №2</w:t>
            </w:r>
            <w:r w:rsidRPr="009040A1">
              <w:br/>
              <w:t xml:space="preserve">к решению Малокетского  Совета депутатов  </w:t>
            </w:r>
            <w:r w:rsidRPr="009040A1">
              <w:br/>
              <w:t xml:space="preserve">№ 31-107   от 25.12.2024 г"О внесении изменений  в решение от 25.12.2023 № 20-79 </w:t>
            </w:r>
            <w:r w:rsidRPr="009040A1">
              <w:br/>
              <w:t xml:space="preserve">  "Об утверждении бюджета сельсовета на 2024 г и плановый период 2025-2026 гг</w:t>
            </w:r>
          </w:p>
        </w:tc>
      </w:tr>
      <w:tr w:rsidR="009040A1" w:rsidRPr="009040A1" w:rsidTr="009040A1">
        <w:trPr>
          <w:trHeight w:val="1260"/>
        </w:trPr>
        <w:tc>
          <w:tcPr>
            <w:tcW w:w="760" w:type="dxa"/>
            <w:noWrap/>
            <w:hideMark/>
          </w:tcPr>
          <w:p w:rsidR="009040A1" w:rsidRPr="009040A1" w:rsidRDefault="009040A1" w:rsidP="009040A1"/>
        </w:tc>
        <w:tc>
          <w:tcPr>
            <w:tcW w:w="9900" w:type="dxa"/>
            <w:gridSpan w:val="5"/>
            <w:hideMark/>
          </w:tcPr>
          <w:p w:rsidR="009040A1" w:rsidRPr="009040A1" w:rsidRDefault="009040A1" w:rsidP="009040A1">
            <w:r w:rsidRPr="009040A1">
              <w:t>Приложение №2</w:t>
            </w:r>
            <w:r w:rsidRPr="009040A1">
              <w:br/>
              <w:t>к решению Малокетского  Совета депутатов</w:t>
            </w:r>
            <w:r w:rsidRPr="009040A1">
              <w:br/>
              <w:t xml:space="preserve">  № 20-79 от 25.12.2024 г</w:t>
            </w:r>
            <w:r w:rsidRPr="009040A1">
              <w:br/>
              <w:t xml:space="preserve">"Об утверждении бюджета сельсовета на 2024 год </w:t>
            </w:r>
            <w:r w:rsidRPr="009040A1">
              <w:br/>
              <w:t xml:space="preserve"> и плановый период 2025-2026 годы"</w:t>
            </w:r>
          </w:p>
        </w:tc>
      </w:tr>
      <w:tr w:rsidR="009040A1" w:rsidRPr="009040A1" w:rsidTr="009040A1">
        <w:trPr>
          <w:trHeight w:val="255"/>
        </w:trPr>
        <w:tc>
          <w:tcPr>
            <w:tcW w:w="760" w:type="dxa"/>
            <w:noWrap/>
            <w:hideMark/>
          </w:tcPr>
          <w:p w:rsidR="009040A1" w:rsidRPr="009040A1" w:rsidRDefault="009040A1" w:rsidP="009040A1"/>
        </w:tc>
        <w:tc>
          <w:tcPr>
            <w:tcW w:w="9900" w:type="dxa"/>
            <w:gridSpan w:val="5"/>
            <w:noWrap/>
            <w:hideMark/>
          </w:tcPr>
          <w:p w:rsidR="009040A1" w:rsidRPr="009040A1" w:rsidRDefault="009040A1" w:rsidP="009040A1"/>
        </w:tc>
      </w:tr>
      <w:tr w:rsidR="009040A1" w:rsidRPr="009040A1" w:rsidTr="009040A1">
        <w:trPr>
          <w:trHeight w:val="120"/>
        </w:trPr>
        <w:tc>
          <w:tcPr>
            <w:tcW w:w="760" w:type="dxa"/>
            <w:noWrap/>
            <w:hideMark/>
          </w:tcPr>
          <w:p w:rsidR="009040A1" w:rsidRPr="009040A1" w:rsidRDefault="009040A1" w:rsidP="009040A1"/>
        </w:tc>
        <w:tc>
          <w:tcPr>
            <w:tcW w:w="2620" w:type="dxa"/>
            <w:noWrap/>
            <w:hideMark/>
          </w:tcPr>
          <w:p w:rsidR="009040A1" w:rsidRPr="009040A1" w:rsidRDefault="009040A1" w:rsidP="009040A1"/>
        </w:tc>
        <w:tc>
          <w:tcPr>
            <w:tcW w:w="3640" w:type="dxa"/>
            <w:noWrap/>
            <w:hideMark/>
          </w:tcPr>
          <w:p w:rsidR="009040A1" w:rsidRPr="009040A1" w:rsidRDefault="009040A1" w:rsidP="009040A1"/>
        </w:tc>
        <w:tc>
          <w:tcPr>
            <w:tcW w:w="1220" w:type="dxa"/>
            <w:noWrap/>
            <w:hideMark/>
          </w:tcPr>
          <w:p w:rsidR="009040A1" w:rsidRPr="009040A1" w:rsidRDefault="009040A1" w:rsidP="009040A1"/>
        </w:tc>
        <w:tc>
          <w:tcPr>
            <w:tcW w:w="1160" w:type="dxa"/>
            <w:noWrap/>
            <w:hideMark/>
          </w:tcPr>
          <w:p w:rsidR="009040A1" w:rsidRPr="009040A1" w:rsidRDefault="009040A1" w:rsidP="009040A1"/>
        </w:tc>
        <w:tc>
          <w:tcPr>
            <w:tcW w:w="1260" w:type="dxa"/>
            <w:noWrap/>
            <w:hideMark/>
          </w:tcPr>
          <w:p w:rsidR="009040A1" w:rsidRPr="009040A1" w:rsidRDefault="009040A1" w:rsidP="009040A1"/>
        </w:tc>
      </w:tr>
      <w:tr w:rsidR="009040A1" w:rsidRPr="009040A1" w:rsidTr="009040A1">
        <w:trPr>
          <w:trHeight w:val="105"/>
        </w:trPr>
        <w:tc>
          <w:tcPr>
            <w:tcW w:w="760" w:type="dxa"/>
            <w:noWrap/>
            <w:hideMark/>
          </w:tcPr>
          <w:p w:rsidR="009040A1" w:rsidRPr="009040A1" w:rsidRDefault="009040A1" w:rsidP="009040A1"/>
        </w:tc>
        <w:tc>
          <w:tcPr>
            <w:tcW w:w="2620" w:type="dxa"/>
            <w:noWrap/>
            <w:hideMark/>
          </w:tcPr>
          <w:p w:rsidR="009040A1" w:rsidRPr="009040A1" w:rsidRDefault="009040A1" w:rsidP="009040A1"/>
        </w:tc>
        <w:tc>
          <w:tcPr>
            <w:tcW w:w="3640" w:type="dxa"/>
            <w:noWrap/>
            <w:hideMark/>
          </w:tcPr>
          <w:p w:rsidR="009040A1" w:rsidRPr="009040A1" w:rsidRDefault="009040A1"/>
        </w:tc>
        <w:tc>
          <w:tcPr>
            <w:tcW w:w="1220" w:type="dxa"/>
            <w:noWrap/>
            <w:hideMark/>
          </w:tcPr>
          <w:p w:rsidR="009040A1" w:rsidRPr="009040A1" w:rsidRDefault="009040A1"/>
        </w:tc>
        <w:tc>
          <w:tcPr>
            <w:tcW w:w="1160" w:type="dxa"/>
            <w:noWrap/>
            <w:hideMark/>
          </w:tcPr>
          <w:p w:rsidR="009040A1" w:rsidRPr="009040A1" w:rsidRDefault="009040A1"/>
        </w:tc>
        <w:tc>
          <w:tcPr>
            <w:tcW w:w="1260" w:type="dxa"/>
            <w:noWrap/>
            <w:hideMark/>
          </w:tcPr>
          <w:p w:rsidR="009040A1" w:rsidRPr="009040A1" w:rsidRDefault="009040A1"/>
        </w:tc>
      </w:tr>
      <w:tr w:rsidR="009040A1" w:rsidRPr="009040A1" w:rsidTr="009040A1">
        <w:trPr>
          <w:trHeight w:val="285"/>
        </w:trPr>
        <w:tc>
          <w:tcPr>
            <w:tcW w:w="760" w:type="dxa"/>
            <w:noWrap/>
            <w:hideMark/>
          </w:tcPr>
          <w:p w:rsidR="009040A1" w:rsidRPr="009040A1" w:rsidRDefault="009040A1"/>
        </w:tc>
        <w:tc>
          <w:tcPr>
            <w:tcW w:w="9900" w:type="dxa"/>
            <w:gridSpan w:val="5"/>
            <w:noWrap/>
            <w:hideMark/>
          </w:tcPr>
          <w:p w:rsidR="009040A1" w:rsidRPr="009040A1" w:rsidRDefault="009040A1" w:rsidP="009040A1">
            <w:pPr>
              <w:rPr>
                <w:b/>
                <w:bCs/>
              </w:rPr>
            </w:pPr>
            <w:r w:rsidRPr="009040A1">
              <w:rPr>
                <w:b/>
                <w:bCs/>
              </w:rPr>
              <w:t>Доходы местного бюджета на 2024 год и плановый период 2025-2026 годы</w:t>
            </w:r>
          </w:p>
        </w:tc>
      </w:tr>
      <w:tr w:rsidR="009040A1" w:rsidRPr="009040A1" w:rsidTr="009040A1">
        <w:trPr>
          <w:trHeight w:val="255"/>
        </w:trPr>
        <w:tc>
          <w:tcPr>
            <w:tcW w:w="760" w:type="dxa"/>
            <w:noWrap/>
            <w:hideMark/>
          </w:tcPr>
          <w:p w:rsidR="009040A1" w:rsidRPr="009040A1" w:rsidRDefault="009040A1" w:rsidP="009040A1">
            <w:pPr>
              <w:rPr>
                <w:b/>
                <w:bCs/>
              </w:rPr>
            </w:pPr>
          </w:p>
        </w:tc>
        <w:tc>
          <w:tcPr>
            <w:tcW w:w="9900" w:type="dxa"/>
            <w:gridSpan w:val="5"/>
            <w:noWrap/>
            <w:hideMark/>
          </w:tcPr>
          <w:p w:rsidR="009040A1" w:rsidRPr="009040A1" w:rsidRDefault="009040A1" w:rsidP="009040A1">
            <w:r w:rsidRPr="009040A1">
              <w:t> </w:t>
            </w:r>
          </w:p>
        </w:tc>
      </w:tr>
      <w:tr w:rsidR="009040A1" w:rsidRPr="009040A1" w:rsidTr="009040A1">
        <w:trPr>
          <w:trHeight w:val="1275"/>
        </w:trPr>
        <w:tc>
          <w:tcPr>
            <w:tcW w:w="760" w:type="dxa"/>
            <w:hideMark/>
          </w:tcPr>
          <w:p w:rsidR="009040A1" w:rsidRPr="009040A1" w:rsidRDefault="009040A1" w:rsidP="009040A1">
            <w:r w:rsidRPr="009040A1">
              <w:t>№ строки</w:t>
            </w:r>
          </w:p>
        </w:tc>
        <w:tc>
          <w:tcPr>
            <w:tcW w:w="2620" w:type="dxa"/>
            <w:hideMark/>
          </w:tcPr>
          <w:p w:rsidR="009040A1" w:rsidRPr="009040A1" w:rsidRDefault="009040A1" w:rsidP="009040A1">
            <w:r w:rsidRPr="009040A1">
              <w:t>Коды бюджетной классификации</w:t>
            </w:r>
          </w:p>
        </w:tc>
        <w:tc>
          <w:tcPr>
            <w:tcW w:w="3640" w:type="dxa"/>
            <w:hideMark/>
          </w:tcPr>
          <w:p w:rsidR="009040A1" w:rsidRPr="009040A1" w:rsidRDefault="009040A1" w:rsidP="009040A1">
            <w:r w:rsidRPr="009040A1">
              <w:t>Наименование групп, подгрупп, статей, подстатей, элементов  подвидов доходов,  кодов  классификации операций сектора государственного управления, относящихся к доходам бюждета</w:t>
            </w:r>
          </w:p>
        </w:tc>
        <w:tc>
          <w:tcPr>
            <w:tcW w:w="1220" w:type="dxa"/>
            <w:hideMark/>
          </w:tcPr>
          <w:p w:rsidR="009040A1" w:rsidRPr="009040A1" w:rsidRDefault="009040A1" w:rsidP="009040A1">
            <w:r w:rsidRPr="009040A1">
              <w:t>Сумма тыс. руб. на 2024 г.</w:t>
            </w:r>
          </w:p>
        </w:tc>
        <w:tc>
          <w:tcPr>
            <w:tcW w:w="1160" w:type="dxa"/>
            <w:hideMark/>
          </w:tcPr>
          <w:p w:rsidR="009040A1" w:rsidRPr="009040A1" w:rsidRDefault="009040A1" w:rsidP="009040A1">
            <w:r w:rsidRPr="009040A1">
              <w:t>Сумма тыс. руб. на 2025 г.</w:t>
            </w:r>
          </w:p>
        </w:tc>
        <w:tc>
          <w:tcPr>
            <w:tcW w:w="1260" w:type="dxa"/>
            <w:hideMark/>
          </w:tcPr>
          <w:p w:rsidR="009040A1" w:rsidRPr="009040A1" w:rsidRDefault="009040A1" w:rsidP="009040A1">
            <w:r w:rsidRPr="009040A1">
              <w:t>Сумма тыс. руб. на 2026 г.</w:t>
            </w:r>
          </w:p>
        </w:tc>
      </w:tr>
      <w:tr w:rsidR="009040A1" w:rsidRPr="009040A1" w:rsidTr="009040A1">
        <w:trPr>
          <w:trHeight w:val="255"/>
        </w:trPr>
        <w:tc>
          <w:tcPr>
            <w:tcW w:w="760" w:type="dxa"/>
            <w:hideMark/>
          </w:tcPr>
          <w:p w:rsidR="009040A1" w:rsidRPr="009040A1" w:rsidRDefault="009040A1" w:rsidP="009040A1">
            <w:r w:rsidRPr="009040A1">
              <w:t>1</w:t>
            </w:r>
          </w:p>
        </w:tc>
        <w:tc>
          <w:tcPr>
            <w:tcW w:w="2620" w:type="dxa"/>
            <w:hideMark/>
          </w:tcPr>
          <w:p w:rsidR="009040A1" w:rsidRPr="009040A1" w:rsidRDefault="009040A1" w:rsidP="009040A1">
            <w:r w:rsidRPr="009040A1">
              <w:t>2</w:t>
            </w:r>
          </w:p>
        </w:tc>
        <w:tc>
          <w:tcPr>
            <w:tcW w:w="3640" w:type="dxa"/>
            <w:hideMark/>
          </w:tcPr>
          <w:p w:rsidR="009040A1" w:rsidRPr="009040A1" w:rsidRDefault="009040A1" w:rsidP="009040A1">
            <w:r w:rsidRPr="009040A1">
              <w:t>3</w:t>
            </w:r>
          </w:p>
        </w:tc>
        <w:tc>
          <w:tcPr>
            <w:tcW w:w="1220" w:type="dxa"/>
            <w:hideMark/>
          </w:tcPr>
          <w:p w:rsidR="009040A1" w:rsidRPr="009040A1" w:rsidRDefault="009040A1" w:rsidP="009040A1">
            <w:r w:rsidRPr="009040A1">
              <w:t>4</w:t>
            </w:r>
          </w:p>
        </w:tc>
        <w:tc>
          <w:tcPr>
            <w:tcW w:w="1160" w:type="dxa"/>
            <w:hideMark/>
          </w:tcPr>
          <w:p w:rsidR="009040A1" w:rsidRPr="009040A1" w:rsidRDefault="009040A1" w:rsidP="009040A1">
            <w:r w:rsidRPr="009040A1">
              <w:t>5</w:t>
            </w:r>
          </w:p>
        </w:tc>
        <w:tc>
          <w:tcPr>
            <w:tcW w:w="1260" w:type="dxa"/>
            <w:hideMark/>
          </w:tcPr>
          <w:p w:rsidR="009040A1" w:rsidRPr="009040A1" w:rsidRDefault="009040A1" w:rsidP="009040A1">
            <w:r w:rsidRPr="009040A1">
              <w:t>6</w:t>
            </w:r>
          </w:p>
        </w:tc>
      </w:tr>
      <w:tr w:rsidR="009040A1" w:rsidRPr="009040A1" w:rsidTr="009040A1">
        <w:trPr>
          <w:trHeight w:val="360"/>
        </w:trPr>
        <w:tc>
          <w:tcPr>
            <w:tcW w:w="760" w:type="dxa"/>
            <w:hideMark/>
          </w:tcPr>
          <w:p w:rsidR="009040A1" w:rsidRPr="009040A1" w:rsidRDefault="009040A1" w:rsidP="009040A1">
            <w:r w:rsidRPr="009040A1">
              <w:t>1</w:t>
            </w:r>
          </w:p>
        </w:tc>
        <w:tc>
          <w:tcPr>
            <w:tcW w:w="2620" w:type="dxa"/>
            <w:hideMark/>
          </w:tcPr>
          <w:p w:rsidR="009040A1" w:rsidRPr="009040A1" w:rsidRDefault="009040A1" w:rsidP="009040A1">
            <w:pPr>
              <w:rPr>
                <w:b/>
                <w:bCs/>
              </w:rPr>
            </w:pPr>
            <w:r w:rsidRPr="009040A1">
              <w:rPr>
                <w:b/>
                <w:bCs/>
              </w:rPr>
              <w:t>000 1 00 00000 00 0000 000</w:t>
            </w:r>
          </w:p>
        </w:tc>
        <w:tc>
          <w:tcPr>
            <w:tcW w:w="3640" w:type="dxa"/>
            <w:hideMark/>
          </w:tcPr>
          <w:p w:rsidR="009040A1" w:rsidRPr="009040A1" w:rsidRDefault="009040A1">
            <w:pPr>
              <w:rPr>
                <w:b/>
                <w:bCs/>
              </w:rPr>
            </w:pPr>
            <w:r w:rsidRPr="009040A1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220" w:type="dxa"/>
            <w:hideMark/>
          </w:tcPr>
          <w:p w:rsidR="009040A1" w:rsidRPr="009040A1" w:rsidRDefault="009040A1" w:rsidP="009040A1">
            <w:pPr>
              <w:rPr>
                <w:b/>
                <w:bCs/>
              </w:rPr>
            </w:pPr>
            <w:r w:rsidRPr="009040A1">
              <w:rPr>
                <w:b/>
                <w:bCs/>
              </w:rPr>
              <w:t>176,7</w:t>
            </w:r>
          </w:p>
        </w:tc>
        <w:tc>
          <w:tcPr>
            <w:tcW w:w="1160" w:type="dxa"/>
            <w:hideMark/>
          </w:tcPr>
          <w:p w:rsidR="009040A1" w:rsidRPr="009040A1" w:rsidRDefault="009040A1" w:rsidP="009040A1">
            <w:pPr>
              <w:rPr>
                <w:b/>
                <w:bCs/>
              </w:rPr>
            </w:pPr>
            <w:r w:rsidRPr="009040A1">
              <w:rPr>
                <w:b/>
                <w:bCs/>
              </w:rPr>
              <w:t>170,8</w:t>
            </w:r>
          </w:p>
        </w:tc>
        <w:tc>
          <w:tcPr>
            <w:tcW w:w="1260" w:type="dxa"/>
            <w:hideMark/>
          </w:tcPr>
          <w:p w:rsidR="009040A1" w:rsidRPr="009040A1" w:rsidRDefault="009040A1" w:rsidP="009040A1">
            <w:pPr>
              <w:rPr>
                <w:b/>
                <w:bCs/>
              </w:rPr>
            </w:pPr>
            <w:r w:rsidRPr="009040A1">
              <w:rPr>
                <w:b/>
                <w:bCs/>
              </w:rPr>
              <w:t>172,2</w:t>
            </w:r>
          </w:p>
        </w:tc>
      </w:tr>
      <w:tr w:rsidR="009040A1" w:rsidRPr="009040A1" w:rsidTr="009040A1">
        <w:trPr>
          <w:trHeight w:val="360"/>
        </w:trPr>
        <w:tc>
          <w:tcPr>
            <w:tcW w:w="760" w:type="dxa"/>
            <w:noWrap/>
            <w:hideMark/>
          </w:tcPr>
          <w:p w:rsidR="009040A1" w:rsidRPr="009040A1" w:rsidRDefault="009040A1" w:rsidP="009040A1">
            <w:r w:rsidRPr="009040A1">
              <w:t>2</w:t>
            </w:r>
          </w:p>
        </w:tc>
        <w:tc>
          <w:tcPr>
            <w:tcW w:w="2620" w:type="dxa"/>
            <w:hideMark/>
          </w:tcPr>
          <w:p w:rsidR="009040A1" w:rsidRPr="009040A1" w:rsidRDefault="009040A1" w:rsidP="009040A1">
            <w:pPr>
              <w:rPr>
                <w:b/>
                <w:bCs/>
              </w:rPr>
            </w:pPr>
            <w:r w:rsidRPr="009040A1">
              <w:rPr>
                <w:b/>
                <w:bCs/>
              </w:rPr>
              <w:t>182 1 01 00000 00 0000 000</w:t>
            </w:r>
          </w:p>
        </w:tc>
        <w:tc>
          <w:tcPr>
            <w:tcW w:w="3640" w:type="dxa"/>
            <w:hideMark/>
          </w:tcPr>
          <w:p w:rsidR="009040A1" w:rsidRPr="009040A1" w:rsidRDefault="009040A1">
            <w:pPr>
              <w:rPr>
                <w:b/>
                <w:bCs/>
              </w:rPr>
            </w:pPr>
            <w:r w:rsidRPr="009040A1">
              <w:rPr>
                <w:b/>
                <w:bCs/>
              </w:rPr>
              <w:t>Налоги на прибыль, доходы</w:t>
            </w:r>
          </w:p>
        </w:tc>
        <w:tc>
          <w:tcPr>
            <w:tcW w:w="1220" w:type="dxa"/>
            <w:hideMark/>
          </w:tcPr>
          <w:p w:rsidR="009040A1" w:rsidRPr="009040A1" w:rsidRDefault="009040A1" w:rsidP="009040A1">
            <w:pPr>
              <w:rPr>
                <w:b/>
                <w:bCs/>
              </w:rPr>
            </w:pPr>
            <w:r w:rsidRPr="009040A1">
              <w:rPr>
                <w:b/>
                <w:bCs/>
              </w:rPr>
              <w:t>26,7</w:t>
            </w:r>
          </w:p>
        </w:tc>
        <w:tc>
          <w:tcPr>
            <w:tcW w:w="1160" w:type="dxa"/>
            <w:hideMark/>
          </w:tcPr>
          <w:p w:rsidR="009040A1" w:rsidRPr="009040A1" w:rsidRDefault="009040A1" w:rsidP="009040A1">
            <w:pPr>
              <w:rPr>
                <w:b/>
                <w:bCs/>
              </w:rPr>
            </w:pPr>
            <w:r w:rsidRPr="009040A1">
              <w:rPr>
                <w:b/>
                <w:bCs/>
              </w:rPr>
              <w:t>26,7</w:t>
            </w:r>
          </w:p>
        </w:tc>
        <w:tc>
          <w:tcPr>
            <w:tcW w:w="1260" w:type="dxa"/>
            <w:hideMark/>
          </w:tcPr>
          <w:p w:rsidR="009040A1" w:rsidRPr="009040A1" w:rsidRDefault="009040A1" w:rsidP="009040A1">
            <w:pPr>
              <w:rPr>
                <w:b/>
                <w:bCs/>
              </w:rPr>
            </w:pPr>
            <w:r w:rsidRPr="009040A1">
              <w:rPr>
                <w:b/>
                <w:bCs/>
              </w:rPr>
              <w:t>26,7</w:t>
            </w:r>
          </w:p>
        </w:tc>
      </w:tr>
      <w:tr w:rsidR="009040A1" w:rsidRPr="009040A1" w:rsidTr="009040A1">
        <w:trPr>
          <w:trHeight w:val="255"/>
        </w:trPr>
        <w:tc>
          <w:tcPr>
            <w:tcW w:w="760" w:type="dxa"/>
            <w:noWrap/>
            <w:hideMark/>
          </w:tcPr>
          <w:p w:rsidR="009040A1" w:rsidRPr="009040A1" w:rsidRDefault="009040A1" w:rsidP="009040A1">
            <w:r w:rsidRPr="009040A1">
              <w:t>3</w:t>
            </w:r>
          </w:p>
        </w:tc>
        <w:tc>
          <w:tcPr>
            <w:tcW w:w="2620" w:type="dxa"/>
            <w:hideMark/>
          </w:tcPr>
          <w:p w:rsidR="009040A1" w:rsidRPr="009040A1" w:rsidRDefault="009040A1" w:rsidP="009040A1">
            <w:pPr>
              <w:rPr>
                <w:b/>
                <w:bCs/>
              </w:rPr>
            </w:pPr>
            <w:r w:rsidRPr="009040A1">
              <w:rPr>
                <w:b/>
                <w:bCs/>
              </w:rPr>
              <w:t>182 1 01 02000 01 0000 110</w:t>
            </w:r>
          </w:p>
        </w:tc>
        <w:tc>
          <w:tcPr>
            <w:tcW w:w="3640" w:type="dxa"/>
            <w:hideMark/>
          </w:tcPr>
          <w:p w:rsidR="009040A1" w:rsidRPr="009040A1" w:rsidRDefault="009040A1">
            <w:pPr>
              <w:rPr>
                <w:b/>
                <w:bCs/>
              </w:rPr>
            </w:pPr>
            <w:r w:rsidRPr="009040A1">
              <w:rPr>
                <w:b/>
                <w:bCs/>
              </w:rPr>
              <w:t>Налог на доходы физических лиц</w:t>
            </w:r>
          </w:p>
        </w:tc>
        <w:tc>
          <w:tcPr>
            <w:tcW w:w="1220" w:type="dxa"/>
            <w:hideMark/>
          </w:tcPr>
          <w:p w:rsidR="009040A1" w:rsidRPr="009040A1" w:rsidRDefault="009040A1" w:rsidP="009040A1">
            <w:pPr>
              <w:rPr>
                <w:b/>
                <w:bCs/>
              </w:rPr>
            </w:pPr>
            <w:r w:rsidRPr="009040A1">
              <w:rPr>
                <w:b/>
                <w:bCs/>
              </w:rPr>
              <w:t>26,7</w:t>
            </w:r>
          </w:p>
        </w:tc>
        <w:tc>
          <w:tcPr>
            <w:tcW w:w="1160" w:type="dxa"/>
            <w:hideMark/>
          </w:tcPr>
          <w:p w:rsidR="009040A1" w:rsidRPr="009040A1" w:rsidRDefault="009040A1" w:rsidP="009040A1">
            <w:pPr>
              <w:rPr>
                <w:b/>
                <w:bCs/>
              </w:rPr>
            </w:pPr>
            <w:r w:rsidRPr="009040A1">
              <w:rPr>
                <w:b/>
                <w:bCs/>
              </w:rPr>
              <w:t>26,7</w:t>
            </w:r>
          </w:p>
        </w:tc>
        <w:tc>
          <w:tcPr>
            <w:tcW w:w="1260" w:type="dxa"/>
            <w:hideMark/>
          </w:tcPr>
          <w:p w:rsidR="009040A1" w:rsidRPr="009040A1" w:rsidRDefault="009040A1" w:rsidP="009040A1">
            <w:pPr>
              <w:rPr>
                <w:b/>
                <w:bCs/>
              </w:rPr>
            </w:pPr>
            <w:r w:rsidRPr="009040A1">
              <w:rPr>
                <w:b/>
                <w:bCs/>
              </w:rPr>
              <w:t>26,7</w:t>
            </w:r>
          </w:p>
        </w:tc>
      </w:tr>
      <w:tr w:rsidR="009040A1" w:rsidRPr="009040A1" w:rsidTr="009040A1">
        <w:trPr>
          <w:trHeight w:val="2115"/>
        </w:trPr>
        <w:tc>
          <w:tcPr>
            <w:tcW w:w="760" w:type="dxa"/>
            <w:noWrap/>
            <w:hideMark/>
          </w:tcPr>
          <w:p w:rsidR="009040A1" w:rsidRPr="009040A1" w:rsidRDefault="009040A1" w:rsidP="009040A1">
            <w:r w:rsidRPr="009040A1">
              <w:t>4</w:t>
            </w:r>
          </w:p>
        </w:tc>
        <w:tc>
          <w:tcPr>
            <w:tcW w:w="2620" w:type="dxa"/>
            <w:hideMark/>
          </w:tcPr>
          <w:p w:rsidR="009040A1" w:rsidRPr="009040A1" w:rsidRDefault="009040A1" w:rsidP="009040A1">
            <w:pPr>
              <w:rPr>
                <w:b/>
                <w:bCs/>
              </w:rPr>
            </w:pPr>
            <w:r w:rsidRPr="009040A1">
              <w:rPr>
                <w:b/>
                <w:bCs/>
              </w:rPr>
              <w:t>182 1 01 02010 01 0000 110</w:t>
            </w:r>
          </w:p>
        </w:tc>
        <w:tc>
          <w:tcPr>
            <w:tcW w:w="3640" w:type="dxa"/>
            <w:hideMark/>
          </w:tcPr>
          <w:p w:rsidR="009040A1" w:rsidRPr="009040A1" w:rsidRDefault="009040A1">
            <w:r w:rsidRPr="009040A1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1220" w:type="dxa"/>
            <w:hideMark/>
          </w:tcPr>
          <w:p w:rsidR="009040A1" w:rsidRPr="009040A1" w:rsidRDefault="009040A1" w:rsidP="009040A1">
            <w:r w:rsidRPr="009040A1">
              <w:t>26,7</w:t>
            </w:r>
          </w:p>
        </w:tc>
        <w:tc>
          <w:tcPr>
            <w:tcW w:w="1160" w:type="dxa"/>
            <w:hideMark/>
          </w:tcPr>
          <w:p w:rsidR="009040A1" w:rsidRPr="009040A1" w:rsidRDefault="009040A1" w:rsidP="009040A1">
            <w:r w:rsidRPr="009040A1">
              <w:t>26,7</w:t>
            </w:r>
          </w:p>
        </w:tc>
        <w:tc>
          <w:tcPr>
            <w:tcW w:w="1260" w:type="dxa"/>
            <w:hideMark/>
          </w:tcPr>
          <w:p w:rsidR="009040A1" w:rsidRPr="009040A1" w:rsidRDefault="009040A1" w:rsidP="009040A1">
            <w:r w:rsidRPr="009040A1">
              <w:t>26,7</w:t>
            </w:r>
          </w:p>
        </w:tc>
      </w:tr>
      <w:tr w:rsidR="009040A1" w:rsidRPr="009040A1" w:rsidTr="009040A1">
        <w:trPr>
          <w:trHeight w:val="855"/>
        </w:trPr>
        <w:tc>
          <w:tcPr>
            <w:tcW w:w="760" w:type="dxa"/>
            <w:noWrap/>
            <w:hideMark/>
          </w:tcPr>
          <w:p w:rsidR="009040A1" w:rsidRPr="009040A1" w:rsidRDefault="009040A1" w:rsidP="009040A1">
            <w:r w:rsidRPr="009040A1">
              <w:t>5</w:t>
            </w:r>
          </w:p>
        </w:tc>
        <w:tc>
          <w:tcPr>
            <w:tcW w:w="2620" w:type="dxa"/>
            <w:hideMark/>
          </w:tcPr>
          <w:p w:rsidR="009040A1" w:rsidRPr="009040A1" w:rsidRDefault="009040A1" w:rsidP="009040A1">
            <w:pPr>
              <w:rPr>
                <w:b/>
                <w:bCs/>
              </w:rPr>
            </w:pPr>
            <w:r w:rsidRPr="009040A1">
              <w:rPr>
                <w:b/>
                <w:bCs/>
              </w:rPr>
              <w:t>182 1 03 00000 00 0000 000</w:t>
            </w:r>
          </w:p>
        </w:tc>
        <w:tc>
          <w:tcPr>
            <w:tcW w:w="3640" w:type="dxa"/>
            <w:hideMark/>
          </w:tcPr>
          <w:p w:rsidR="009040A1" w:rsidRPr="009040A1" w:rsidRDefault="009040A1">
            <w:pPr>
              <w:rPr>
                <w:b/>
                <w:bCs/>
              </w:rPr>
            </w:pPr>
            <w:r w:rsidRPr="009040A1">
              <w:rPr>
                <w:b/>
                <w:bCs/>
              </w:rPr>
              <w:t>Налоги на товары (работы,услуги), реализуемые на территории Российской Федерации</w:t>
            </w:r>
          </w:p>
        </w:tc>
        <w:tc>
          <w:tcPr>
            <w:tcW w:w="1220" w:type="dxa"/>
            <w:hideMark/>
          </w:tcPr>
          <w:p w:rsidR="009040A1" w:rsidRPr="009040A1" w:rsidRDefault="009040A1" w:rsidP="009040A1">
            <w:pPr>
              <w:rPr>
                <w:b/>
                <w:bCs/>
              </w:rPr>
            </w:pPr>
            <w:r w:rsidRPr="009040A1">
              <w:rPr>
                <w:b/>
                <w:bCs/>
              </w:rPr>
              <w:t>146,7</w:t>
            </w:r>
          </w:p>
        </w:tc>
        <w:tc>
          <w:tcPr>
            <w:tcW w:w="1160" w:type="dxa"/>
            <w:hideMark/>
          </w:tcPr>
          <w:p w:rsidR="009040A1" w:rsidRPr="009040A1" w:rsidRDefault="009040A1" w:rsidP="009040A1">
            <w:pPr>
              <w:rPr>
                <w:b/>
                <w:bCs/>
              </w:rPr>
            </w:pPr>
            <w:r w:rsidRPr="009040A1">
              <w:rPr>
                <w:b/>
                <w:bCs/>
              </w:rPr>
              <w:t>140,8</w:t>
            </w:r>
          </w:p>
        </w:tc>
        <w:tc>
          <w:tcPr>
            <w:tcW w:w="1260" w:type="dxa"/>
            <w:hideMark/>
          </w:tcPr>
          <w:p w:rsidR="009040A1" w:rsidRPr="009040A1" w:rsidRDefault="009040A1" w:rsidP="009040A1">
            <w:pPr>
              <w:rPr>
                <w:b/>
                <w:bCs/>
              </w:rPr>
            </w:pPr>
            <w:r w:rsidRPr="009040A1">
              <w:rPr>
                <w:b/>
                <w:bCs/>
              </w:rPr>
              <w:t>142,2</w:t>
            </w:r>
          </w:p>
        </w:tc>
      </w:tr>
      <w:tr w:rsidR="009040A1" w:rsidRPr="009040A1" w:rsidTr="009040A1">
        <w:trPr>
          <w:trHeight w:val="855"/>
        </w:trPr>
        <w:tc>
          <w:tcPr>
            <w:tcW w:w="760" w:type="dxa"/>
            <w:noWrap/>
            <w:hideMark/>
          </w:tcPr>
          <w:p w:rsidR="009040A1" w:rsidRPr="009040A1" w:rsidRDefault="009040A1" w:rsidP="009040A1">
            <w:r w:rsidRPr="009040A1">
              <w:lastRenderedPageBreak/>
              <w:t>6</w:t>
            </w:r>
          </w:p>
        </w:tc>
        <w:tc>
          <w:tcPr>
            <w:tcW w:w="2620" w:type="dxa"/>
            <w:hideMark/>
          </w:tcPr>
          <w:p w:rsidR="009040A1" w:rsidRPr="009040A1" w:rsidRDefault="009040A1" w:rsidP="009040A1">
            <w:pPr>
              <w:rPr>
                <w:b/>
                <w:bCs/>
              </w:rPr>
            </w:pPr>
            <w:r w:rsidRPr="009040A1">
              <w:rPr>
                <w:b/>
                <w:bCs/>
              </w:rPr>
              <w:t>182 1 03 02000 01 0000 110</w:t>
            </w:r>
          </w:p>
        </w:tc>
        <w:tc>
          <w:tcPr>
            <w:tcW w:w="3640" w:type="dxa"/>
            <w:hideMark/>
          </w:tcPr>
          <w:p w:rsidR="009040A1" w:rsidRPr="009040A1" w:rsidRDefault="009040A1">
            <w:r w:rsidRPr="009040A1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20" w:type="dxa"/>
            <w:hideMark/>
          </w:tcPr>
          <w:p w:rsidR="009040A1" w:rsidRPr="009040A1" w:rsidRDefault="009040A1" w:rsidP="009040A1">
            <w:r w:rsidRPr="009040A1">
              <w:t>146,7</w:t>
            </w:r>
          </w:p>
        </w:tc>
        <w:tc>
          <w:tcPr>
            <w:tcW w:w="1160" w:type="dxa"/>
            <w:hideMark/>
          </w:tcPr>
          <w:p w:rsidR="009040A1" w:rsidRPr="009040A1" w:rsidRDefault="009040A1" w:rsidP="009040A1">
            <w:r w:rsidRPr="009040A1">
              <w:t>140,8</w:t>
            </w:r>
          </w:p>
        </w:tc>
        <w:tc>
          <w:tcPr>
            <w:tcW w:w="1260" w:type="dxa"/>
            <w:hideMark/>
          </w:tcPr>
          <w:p w:rsidR="009040A1" w:rsidRPr="009040A1" w:rsidRDefault="009040A1" w:rsidP="009040A1">
            <w:r w:rsidRPr="009040A1">
              <w:t>142,2</w:t>
            </w:r>
          </w:p>
        </w:tc>
      </w:tr>
      <w:tr w:rsidR="009040A1" w:rsidRPr="009040A1" w:rsidTr="009040A1">
        <w:trPr>
          <w:trHeight w:val="1815"/>
        </w:trPr>
        <w:tc>
          <w:tcPr>
            <w:tcW w:w="760" w:type="dxa"/>
            <w:noWrap/>
            <w:hideMark/>
          </w:tcPr>
          <w:p w:rsidR="009040A1" w:rsidRPr="009040A1" w:rsidRDefault="009040A1" w:rsidP="009040A1">
            <w:r w:rsidRPr="009040A1">
              <w:t>7</w:t>
            </w:r>
          </w:p>
        </w:tc>
        <w:tc>
          <w:tcPr>
            <w:tcW w:w="2620" w:type="dxa"/>
            <w:hideMark/>
          </w:tcPr>
          <w:p w:rsidR="009040A1" w:rsidRPr="009040A1" w:rsidRDefault="009040A1" w:rsidP="009040A1">
            <w:pPr>
              <w:rPr>
                <w:b/>
                <w:bCs/>
              </w:rPr>
            </w:pPr>
            <w:r w:rsidRPr="009040A1">
              <w:rPr>
                <w:b/>
                <w:bCs/>
              </w:rPr>
              <w:t>182 1 03 02230 01 0000 110</w:t>
            </w:r>
          </w:p>
        </w:tc>
        <w:tc>
          <w:tcPr>
            <w:tcW w:w="3640" w:type="dxa"/>
            <w:hideMark/>
          </w:tcPr>
          <w:p w:rsidR="009040A1" w:rsidRPr="009040A1" w:rsidRDefault="009040A1">
            <w:r w:rsidRPr="009040A1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деффференцированных нормативов отчислений в местные бюджеты</w:t>
            </w:r>
          </w:p>
        </w:tc>
        <w:tc>
          <w:tcPr>
            <w:tcW w:w="1220" w:type="dxa"/>
            <w:hideMark/>
          </w:tcPr>
          <w:p w:rsidR="009040A1" w:rsidRPr="009040A1" w:rsidRDefault="009040A1" w:rsidP="009040A1">
            <w:r w:rsidRPr="009040A1">
              <w:t>76,5</w:t>
            </w:r>
          </w:p>
        </w:tc>
        <w:tc>
          <w:tcPr>
            <w:tcW w:w="1160" w:type="dxa"/>
            <w:hideMark/>
          </w:tcPr>
          <w:p w:rsidR="009040A1" w:rsidRPr="009040A1" w:rsidRDefault="009040A1" w:rsidP="009040A1">
            <w:r w:rsidRPr="009040A1">
              <w:t>65,4</w:t>
            </w:r>
          </w:p>
        </w:tc>
        <w:tc>
          <w:tcPr>
            <w:tcW w:w="1260" w:type="dxa"/>
            <w:hideMark/>
          </w:tcPr>
          <w:p w:rsidR="009040A1" w:rsidRPr="009040A1" w:rsidRDefault="009040A1" w:rsidP="009040A1">
            <w:r w:rsidRPr="009040A1">
              <w:t>65,0</w:t>
            </w:r>
          </w:p>
        </w:tc>
      </w:tr>
      <w:tr w:rsidR="009040A1" w:rsidRPr="009040A1" w:rsidTr="009040A1">
        <w:trPr>
          <w:trHeight w:val="2610"/>
        </w:trPr>
        <w:tc>
          <w:tcPr>
            <w:tcW w:w="760" w:type="dxa"/>
            <w:noWrap/>
            <w:hideMark/>
          </w:tcPr>
          <w:p w:rsidR="009040A1" w:rsidRPr="009040A1" w:rsidRDefault="009040A1" w:rsidP="009040A1">
            <w:r w:rsidRPr="009040A1">
              <w:t>8</w:t>
            </w:r>
          </w:p>
        </w:tc>
        <w:tc>
          <w:tcPr>
            <w:tcW w:w="2620" w:type="dxa"/>
            <w:hideMark/>
          </w:tcPr>
          <w:p w:rsidR="009040A1" w:rsidRPr="009040A1" w:rsidRDefault="009040A1" w:rsidP="009040A1">
            <w:pPr>
              <w:rPr>
                <w:b/>
                <w:bCs/>
              </w:rPr>
            </w:pPr>
            <w:r w:rsidRPr="009040A1">
              <w:rPr>
                <w:b/>
                <w:bCs/>
              </w:rPr>
              <w:t>182 1 03 02240 01 0000 110</w:t>
            </w:r>
          </w:p>
        </w:tc>
        <w:tc>
          <w:tcPr>
            <w:tcW w:w="3640" w:type="dxa"/>
            <w:hideMark/>
          </w:tcPr>
          <w:p w:rsidR="009040A1" w:rsidRPr="009040A1" w:rsidRDefault="009040A1">
            <w:r w:rsidRPr="009040A1"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деффференцированных нормативов отчислений в местные бюджеты</w:t>
            </w:r>
          </w:p>
        </w:tc>
        <w:tc>
          <w:tcPr>
            <w:tcW w:w="1220" w:type="dxa"/>
            <w:hideMark/>
          </w:tcPr>
          <w:p w:rsidR="009040A1" w:rsidRPr="009040A1" w:rsidRDefault="009040A1" w:rsidP="009040A1">
            <w:r w:rsidRPr="009040A1">
              <w:t>0,4</w:t>
            </w:r>
          </w:p>
        </w:tc>
        <w:tc>
          <w:tcPr>
            <w:tcW w:w="1160" w:type="dxa"/>
            <w:hideMark/>
          </w:tcPr>
          <w:p w:rsidR="009040A1" w:rsidRPr="009040A1" w:rsidRDefault="009040A1" w:rsidP="009040A1">
            <w:r w:rsidRPr="009040A1">
              <w:t>0,5</w:t>
            </w:r>
          </w:p>
        </w:tc>
        <w:tc>
          <w:tcPr>
            <w:tcW w:w="1260" w:type="dxa"/>
            <w:hideMark/>
          </w:tcPr>
          <w:p w:rsidR="009040A1" w:rsidRPr="009040A1" w:rsidRDefault="009040A1" w:rsidP="009040A1">
            <w:r w:rsidRPr="009040A1">
              <w:t>0,5</w:t>
            </w:r>
          </w:p>
        </w:tc>
      </w:tr>
      <w:tr w:rsidR="009040A1" w:rsidRPr="009040A1" w:rsidTr="009040A1">
        <w:trPr>
          <w:trHeight w:val="2055"/>
        </w:trPr>
        <w:tc>
          <w:tcPr>
            <w:tcW w:w="760" w:type="dxa"/>
            <w:noWrap/>
            <w:hideMark/>
          </w:tcPr>
          <w:p w:rsidR="009040A1" w:rsidRPr="009040A1" w:rsidRDefault="009040A1" w:rsidP="009040A1">
            <w:r w:rsidRPr="009040A1">
              <w:t>9</w:t>
            </w:r>
          </w:p>
        </w:tc>
        <w:tc>
          <w:tcPr>
            <w:tcW w:w="2620" w:type="dxa"/>
            <w:hideMark/>
          </w:tcPr>
          <w:p w:rsidR="009040A1" w:rsidRPr="009040A1" w:rsidRDefault="009040A1" w:rsidP="009040A1">
            <w:pPr>
              <w:rPr>
                <w:b/>
                <w:bCs/>
              </w:rPr>
            </w:pPr>
            <w:r w:rsidRPr="009040A1">
              <w:rPr>
                <w:b/>
                <w:bCs/>
              </w:rPr>
              <w:t>182 1 03 02250 01 0000 110</w:t>
            </w:r>
          </w:p>
        </w:tc>
        <w:tc>
          <w:tcPr>
            <w:tcW w:w="3640" w:type="dxa"/>
            <w:hideMark/>
          </w:tcPr>
          <w:p w:rsidR="009040A1" w:rsidRPr="009040A1" w:rsidRDefault="009040A1">
            <w:r w:rsidRPr="009040A1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деффференцированных нормативов отчислений в местные бюджеты</w:t>
            </w:r>
          </w:p>
        </w:tc>
        <w:tc>
          <w:tcPr>
            <w:tcW w:w="1220" w:type="dxa"/>
            <w:hideMark/>
          </w:tcPr>
          <w:p w:rsidR="009040A1" w:rsidRPr="009040A1" w:rsidRDefault="009040A1" w:rsidP="009040A1">
            <w:r w:rsidRPr="009040A1">
              <w:t>79,3</w:t>
            </w:r>
          </w:p>
        </w:tc>
        <w:tc>
          <w:tcPr>
            <w:tcW w:w="1160" w:type="dxa"/>
            <w:hideMark/>
          </w:tcPr>
          <w:p w:rsidR="009040A1" w:rsidRPr="009040A1" w:rsidRDefault="009040A1" w:rsidP="009040A1">
            <w:r w:rsidRPr="009040A1">
              <w:t>84,8</w:t>
            </w:r>
          </w:p>
        </w:tc>
        <w:tc>
          <w:tcPr>
            <w:tcW w:w="1260" w:type="dxa"/>
            <w:hideMark/>
          </w:tcPr>
          <w:p w:rsidR="009040A1" w:rsidRPr="009040A1" w:rsidRDefault="009040A1" w:rsidP="009040A1">
            <w:r w:rsidRPr="009040A1">
              <w:t>87,8</w:t>
            </w:r>
          </w:p>
        </w:tc>
      </w:tr>
      <w:tr w:rsidR="009040A1" w:rsidRPr="009040A1" w:rsidTr="009040A1">
        <w:trPr>
          <w:trHeight w:val="2055"/>
        </w:trPr>
        <w:tc>
          <w:tcPr>
            <w:tcW w:w="760" w:type="dxa"/>
            <w:noWrap/>
            <w:hideMark/>
          </w:tcPr>
          <w:p w:rsidR="009040A1" w:rsidRPr="009040A1" w:rsidRDefault="009040A1" w:rsidP="009040A1">
            <w:r w:rsidRPr="009040A1">
              <w:t>10</w:t>
            </w:r>
          </w:p>
        </w:tc>
        <w:tc>
          <w:tcPr>
            <w:tcW w:w="2620" w:type="dxa"/>
            <w:hideMark/>
          </w:tcPr>
          <w:p w:rsidR="009040A1" w:rsidRPr="009040A1" w:rsidRDefault="009040A1" w:rsidP="009040A1">
            <w:pPr>
              <w:rPr>
                <w:b/>
                <w:bCs/>
              </w:rPr>
            </w:pPr>
            <w:r w:rsidRPr="009040A1">
              <w:rPr>
                <w:b/>
                <w:bCs/>
              </w:rPr>
              <w:t>182 1 03 02260 01 0000 110</w:t>
            </w:r>
          </w:p>
        </w:tc>
        <w:tc>
          <w:tcPr>
            <w:tcW w:w="3640" w:type="dxa"/>
            <w:hideMark/>
          </w:tcPr>
          <w:p w:rsidR="009040A1" w:rsidRPr="009040A1" w:rsidRDefault="009040A1">
            <w:r w:rsidRPr="009040A1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деффференцированных нормативов отчислений в местные бюджеты</w:t>
            </w:r>
          </w:p>
        </w:tc>
        <w:tc>
          <w:tcPr>
            <w:tcW w:w="1220" w:type="dxa"/>
            <w:hideMark/>
          </w:tcPr>
          <w:p w:rsidR="009040A1" w:rsidRPr="009040A1" w:rsidRDefault="009040A1" w:rsidP="009040A1">
            <w:r w:rsidRPr="009040A1">
              <w:t>-9,5</w:t>
            </w:r>
          </w:p>
        </w:tc>
        <w:tc>
          <w:tcPr>
            <w:tcW w:w="1160" w:type="dxa"/>
            <w:hideMark/>
          </w:tcPr>
          <w:p w:rsidR="009040A1" w:rsidRPr="009040A1" w:rsidRDefault="009040A1" w:rsidP="009040A1">
            <w:r w:rsidRPr="009040A1">
              <w:t>-9,9</w:t>
            </w:r>
          </w:p>
        </w:tc>
        <w:tc>
          <w:tcPr>
            <w:tcW w:w="1260" w:type="dxa"/>
            <w:hideMark/>
          </w:tcPr>
          <w:p w:rsidR="009040A1" w:rsidRPr="009040A1" w:rsidRDefault="009040A1" w:rsidP="009040A1">
            <w:r w:rsidRPr="009040A1">
              <w:t>-11,1</w:t>
            </w:r>
          </w:p>
        </w:tc>
      </w:tr>
      <w:tr w:rsidR="009040A1" w:rsidRPr="009040A1" w:rsidTr="009040A1">
        <w:trPr>
          <w:trHeight w:val="255"/>
        </w:trPr>
        <w:tc>
          <w:tcPr>
            <w:tcW w:w="760" w:type="dxa"/>
            <w:noWrap/>
            <w:hideMark/>
          </w:tcPr>
          <w:p w:rsidR="009040A1" w:rsidRPr="009040A1" w:rsidRDefault="009040A1" w:rsidP="009040A1">
            <w:r w:rsidRPr="009040A1">
              <w:lastRenderedPageBreak/>
              <w:t>11</w:t>
            </w:r>
          </w:p>
        </w:tc>
        <w:tc>
          <w:tcPr>
            <w:tcW w:w="2620" w:type="dxa"/>
            <w:hideMark/>
          </w:tcPr>
          <w:p w:rsidR="009040A1" w:rsidRPr="009040A1" w:rsidRDefault="009040A1" w:rsidP="009040A1">
            <w:pPr>
              <w:rPr>
                <w:b/>
                <w:bCs/>
              </w:rPr>
            </w:pPr>
            <w:r w:rsidRPr="009040A1">
              <w:rPr>
                <w:b/>
                <w:bCs/>
              </w:rPr>
              <w:t>182 1 06 00000 00 0000 000</w:t>
            </w:r>
          </w:p>
        </w:tc>
        <w:tc>
          <w:tcPr>
            <w:tcW w:w="3640" w:type="dxa"/>
            <w:hideMark/>
          </w:tcPr>
          <w:p w:rsidR="009040A1" w:rsidRPr="009040A1" w:rsidRDefault="009040A1">
            <w:pPr>
              <w:rPr>
                <w:b/>
                <w:bCs/>
              </w:rPr>
            </w:pPr>
            <w:r w:rsidRPr="009040A1">
              <w:rPr>
                <w:b/>
                <w:bCs/>
              </w:rPr>
              <w:t>Налоги на имущество</w:t>
            </w:r>
          </w:p>
        </w:tc>
        <w:tc>
          <w:tcPr>
            <w:tcW w:w="1220" w:type="dxa"/>
            <w:hideMark/>
          </w:tcPr>
          <w:p w:rsidR="009040A1" w:rsidRPr="009040A1" w:rsidRDefault="009040A1" w:rsidP="009040A1">
            <w:pPr>
              <w:rPr>
                <w:b/>
                <w:bCs/>
              </w:rPr>
            </w:pPr>
            <w:r w:rsidRPr="009040A1">
              <w:rPr>
                <w:b/>
                <w:bCs/>
              </w:rPr>
              <w:t>3,3</w:t>
            </w:r>
          </w:p>
        </w:tc>
        <w:tc>
          <w:tcPr>
            <w:tcW w:w="1160" w:type="dxa"/>
            <w:hideMark/>
          </w:tcPr>
          <w:p w:rsidR="009040A1" w:rsidRPr="009040A1" w:rsidRDefault="009040A1" w:rsidP="009040A1">
            <w:pPr>
              <w:rPr>
                <w:b/>
                <w:bCs/>
              </w:rPr>
            </w:pPr>
            <w:r w:rsidRPr="009040A1">
              <w:rPr>
                <w:b/>
                <w:bCs/>
              </w:rPr>
              <w:t>3,3</w:t>
            </w:r>
          </w:p>
        </w:tc>
        <w:tc>
          <w:tcPr>
            <w:tcW w:w="1260" w:type="dxa"/>
            <w:hideMark/>
          </w:tcPr>
          <w:p w:rsidR="009040A1" w:rsidRPr="009040A1" w:rsidRDefault="009040A1" w:rsidP="009040A1">
            <w:pPr>
              <w:rPr>
                <w:b/>
                <w:bCs/>
              </w:rPr>
            </w:pPr>
            <w:r w:rsidRPr="009040A1">
              <w:rPr>
                <w:b/>
                <w:bCs/>
              </w:rPr>
              <w:t>3,3</w:t>
            </w:r>
          </w:p>
        </w:tc>
      </w:tr>
      <w:tr w:rsidR="009040A1" w:rsidRPr="009040A1" w:rsidTr="009040A1">
        <w:trPr>
          <w:trHeight w:val="255"/>
        </w:trPr>
        <w:tc>
          <w:tcPr>
            <w:tcW w:w="760" w:type="dxa"/>
            <w:noWrap/>
            <w:hideMark/>
          </w:tcPr>
          <w:p w:rsidR="009040A1" w:rsidRPr="009040A1" w:rsidRDefault="009040A1" w:rsidP="009040A1">
            <w:r w:rsidRPr="009040A1">
              <w:t>12</w:t>
            </w:r>
          </w:p>
        </w:tc>
        <w:tc>
          <w:tcPr>
            <w:tcW w:w="2620" w:type="dxa"/>
            <w:hideMark/>
          </w:tcPr>
          <w:p w:rsidR="009040A1" w:rsidRPr="009040A1" w:rsidRDefault="009040A1" w:rsidP="009040A1">
            <w:pPr>
              <w:rPr>
                <w:b/>
                <w:bCs/>
              </w:rPr>
            </w:pPr>
            <w:r w:rsidRPr="009040A1">
              <w:rPr>
                <w:b/>
                <w:bCs/>
              </w:rPr>
              <w:t>182 1 06 06000 00 0000 110</w:t>
            </w:r>
          </w:p>
        </w:tc>
        <w:tc>
          <w:tcPr>
            <w:tcW w:w="3640" w:type="dxa"/>
            <w:hideMark/>
          </w:tcPr>
          <w:p w:rsidR="009040A1" w:rsidRPr="009040A1" w:rsidRDefault="009040A1">
            <w:pPr>
              <w:rPr>
                <w:b/>
                <w:bCs/>
              </w:rPr>
            </w:pPr>
            <w:r w:rsidRPr="009040A1">
              <w:rPr>
                <w:b/>
                <w:bCs/>
              </w:rPr>
              <w:t>Земельный налог</w:t>
            </w:r>
          </w:p>
        </w:tc>
        <w:tc>
          <w:tcPr>
            <w:tcW w:w="1220" w:type="dxa"/>
            <w:hideMark/>
          </w:tcPr>
          <w:p w:rsidR="009040A1" w:rsidRPr="009040A1" w:rsidRDefault="009040A1" w:rsidP="009040A1">
            <w:pPr>
              <w:rPr>
                <w:b/>
                <w:bCs/>
              </w:rPr>
            </w:pPr>
            <w:r w:rsidRPr="009040A1">
              <w:rPr>
                <w:b/>
                <w:bCs/>
              </w:rPr>
              <w:t>3,3</w:t>
            </w:r>
          </w:p>
        </w:tc>
        <w:tc>
          <w:tcPr>
            <w:tcW w:w="1160" w:type="dxa"/>
            <w:hideMark/>
          </w:tcPr>
          <w:p w:rsidR="009040A1" w:rsidRPr="009040A1" w:rsidRDefault="009040A1" w:rsidP="009040A1">
            <w:pPr>
              <w:rPr>
                <w:b/>
                <w:bCs/>
              </w:rPr>
            </w:pPr>
            <w:r w:rsidRPr="009040A1">
              <w:rPr>
                <w:b/>
                <w:bCs/>
              </w:rPr>
              <w:t>3,3</w:t>
            </w:r>
          </w:p>
        </w:tc>
        <w:tc>
          <w:tcPr>
            <w:tcW w:w="1260" w:type="dxa"/>
            <w:hideMark/>
          </w:tcPr>
          <w:p w:rsidR="009040A1" w:rsidRPr="009040A1" w:rsidRDefault="009040A1" w:rsidP="009040A1">
            <w:pPr>
              <w:rPr>
                <w:b/>
                <w:bCs/>
              </w:rPr>
            </w:pPr>
            <w:r w:rsidRPr="009040A1">
              <w:rPr>
                <w:b/>
                <w:bCs/>
              </w:rPr>
              <w:t>3,3</w:t>
            </w:r>
          </w:p>
        </w:tc>
      </w:tr>
      <w:tr w:rsidR="009040A1" w:rsidRPr="009040A1" w:rsidTr="009040A1">
        <w:trPr>
          <w:trHeight w:val="255"/>
        </w:trPr>
        <w:tc>
          <w:tcPr>
            <w:tcW w:w="760" w:type="dxa"/>
            <w:noWrap/>
            <w:hideMark/>
          </w:tcPr>
          <w:p w:rsidR="009040A1" w:rsidRPr="009040A1" w:rsidRDefault="009040A1" w:rsidP="009040A1">
            <w:r w:rsidRPr="009040A1">
              <w:t>13</w:t>
            </w:r>
          </w:p>
        </w:tc>
        <w:tc>
          <w:tcPr>
            <w:tcW w:w="2620" w:type="dxa"/>
            <w:hideMark/>
          </w:tcPr>
          <w:p w:rsidR="009040A1" w:rsidRPr="009040A1" w:rsidRDefault="009040A1" w:rsidP="009040A1">
            <w:pPr>
              <w:rPr>
                <w:b/>
                <w:bCs/>
              </w:rPr>
            </w:pPr>
            <w:r w:rsidRPr="009040A1">
              <w:rPr>
                <w:b/>
                <w:bCs/>
              </w:rPr>
              <w:t>182 1 06 06040 00 0000 110</w:t>
            </w:r>
          </w:p>
        </w:tc>
        <w:tc>
          <w:tcPr>
            <w:tcW w:w="3640" w:type="dxa"/>
            <w:noWrap/>
            <w:hideMark/>
          </w:tcPr>
          <w:p w:rsidR="009040A1" w:rsidRPr="009040A1" w:rsidRDefault="009040A1">
            <w:r w:rsidRPr="009040A1">
              <w:t>Земельный налог с физических лиц</w:t>
            </w:r>
          </w:p>
        </w:tc>
        <w:tc>
          <w:tcPr>
            <w:tcW w:w="1220" w:type="dxa"/>
            <w:hideMark/>
          </w:tcPr>
          <w:p w:rsidR="009040A1" w:rsidRPr="009040A1" w:rsidRDefault="009040A1" w:rsidP="009040A1">
            <w:r w:rsidRPr="009040A1">
              <w:t>3,3</w:t>
            </w:r>
          </w:p>
        </w:tc>
        <w:tc>
          <w:tcPr>
            <w:tcW w:w="1160" w:type="dxa"/>
            <w:hideMark/>
          </w:tcPr>
          <w:p w:rsidR="009040A1" w:rsidRPr="009040A1" w:rsidRDefault="009040A1" w:rsidP="009040A1">
            <w:r w:rsidRPr="009040A1">
              <w:t>3,3</w:t>
            </w:r>
          </w:p>
        </w:tc>
        <w:tc>
          <w:tcPr>
            <w:tcW w:w="1260" w:type="dxa"/>
            <w:hideMark/>
          </w:tcPr>
          <w:p w:rsidR="009040A1" w:rsidRPr="009040A1" w:rsidRDefault="009040A1" w:rsidP="009040A1">
            <w:r w:rsidRPr="009040A1">
              <w:t>3,3</w:t>
            </w:r>
          </w:p>
        </w:tc>
      </w:tr>
      <w:tr w:rsidR="009040A1" w:rsidRPr="009040A1" w:rsidTr="009040A1">
        <w:trPr>
          <w:trHeight w:val="1065"/>
        </w:trPr>
        <w:tc>
          <w:tcPr>
            <w:tcW w:w="760" w:type="dxa"/>
            <w:noWrap/>
            <w:hideMark/>
          </w:tcPr>
          <w:p w:rsidR="009040A1" w:rsidRPr="009040A1" w:rsidRDefault="009040A1" w:rsidP="009040A1">
            <w:r w:rsidRPr="009040A1">
              <w:t>14</w:t>
            </w:r>
          </w:p>
        </w:tc>
        <w:tc>
          <w:tcPr>
            <w:tcW w:w="2620" w:type="dxa"/>
            <w:hideMark/>
          </w:tcPr>
          <w:p w:rsidR="009040A1" w:rsidRPr="009040A1" w:rsidRDefault="009040A1" w:rsidP="009040A1">
            <w:pPr>
              <w:rPr>
                <w:b/>
                <w:bCs/>
              </w:rPr>
            </w:pPr>
            <w:r w:rsidRPr="009040A1">
              <w:rPr>
                <w:b/>
                <w:bCs/>
              </w:rPr>
              <w:t>182 1 06 06033 10 0000 110</w:t>
            </w:r>
          </w:p>
        </w:tc>
        <w:tc>
          <w:tcPr>
            <w:tcW w:w="3640" w:type="dxa"/>
            <w:hideMark/>
          </w:tcPr>
          <w:p w:rsidR="009040A1" w:rsidRPr="009040A1" w:rsidRDefault="009040A1">
            <w:r w:rsidRPr="009040A1">
              <w:t>Земельный налог с юридических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20" w:type="dxa"/>
            <w:hideMark/>
          </w:tcPr>
          <w:p w:rsidR="009040A1" w:rsidRPr="009040A1" w:rsidRDefault="009040A1" w:rsidP="009040A1">
            <w:r w:rsidRPr="009040A1">
              <w:t>3,3</w:t>
            </w:r>
          </w:p>
        </w:tc>
        <w:tc>
          <w:tcPr>
            <w:tcW w:w="1160" w:type="dxa"/>
            <w:hideMark/>
          </w:tcPr>
          <w:p w:rsidR="009040A1" w:rsidRPr="009040A1" w:rsidRDefault="009040A1" w:rsidP="009040A1">
            <w:r w:rsidRPr="009040A1">
              <w:t>3,3</w:t>
            </w:r>
          </w:p>
        </w:tc>
        <w:tc>
          <w:tcPr>
            <w:tcW w:w="1260" w:type="dxa"/>
            <w:hideMark/>
          </w:tcPr>
          <w:p w:rsidR="009040A1" w:rsidRPr="009040A1" w:rsidRDefault="009040A1" w:rsidP="009040A1">
            <w:r w:rsidRPr="009040A1">
              <w:t>3,3</w:t>
            </w:r>
          </w:p>
        </w:tc>
      </w:tr>
      <w:tr w:rsidR="009040A1" w:rsidRPr="009040A1" w:rsidTr="009040A1">
        <w:trPr>
          <w:trHeight w:val="405"/>
        </w:trPr>
        <w:tc>
          <w:tcPr>
            <w:tcW w:w="760" w:type="dxa"/>
            <w:noWrap/>
            <w:hideMark/>
          </w:tcPr>
          <w:p w:rsidR="009040A1" w:rsidRPr="009040A1" w:rsidRDefault="009040A1" w:rsidP="009040A1">
            <w:r w:rsidRPr="009040A1">
              <w:t>15</w:t>
            </w:r>
          </w:p>
        </w:tc>
        <w:tc>
          <w:tcPr>
            <w:tcW w:w="2620" w:type="dxa"/>
            <w:hideMark/>
          </w:tcPr>
          <w:p w:rsidR="009040A1" w:rsidRPr="009040A1" w:rsidRDefault="009040A1" w:rsidP="009040A1">
            <w:pPr>
              <w:rPr>
                <w:b/>
                <w:bCs/>
              </w:rPr>
            </w:pPr>
            <w:r w:rsidRPr="009040A1">
              <w:rPr>
                <w:b/>
                <w:bCs/>
              </w:rPr>
              <w:t>023 2 00 00000 00 0000 000</w:t>
            </w:r>
          </w:p>
        </w:tc>
        <w:tc>
          <w:tcPr>
            <w:tcW w:w="3640" w:type="dxa"/>
            <w:hideMark/>
          </w:tcPr>
          <w:p w:rsidR="009040A1" w:rsidRPr="009040A1" w:rsidRDefault="009040A1">
            <w:pPr>
              <w:rPr>
                <w:b/>
                <w:bCs/>
              </w:rPr>
            </w:pPr>
            <w:r w:rsidRPr="009040A1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220" w:type="dxa"/>
            <w:hideMark/>
          </w:tcPr>
          <w:p w:rsidR="009040A1" w:rsidRPr="009040A1" w:rsidRDefault="009040A1" w:rsidP="009040A1">
            <w:pPr>
              <w:rPr>
                <w:b/>
                <w:bCs/>
              </w:rPr>
            </w:pPr>
            <w:r w:rsidRPr="009040A1">
              <w:rPr>
                <w:b/>
                <w:bCs/>
              </w:rPr>
              <w:t>5046,6</w:t>
            </w:r>
          </w:p>
        </w:tc>
        <w:tc>
          <w:tcPr>
            <w:tcW w:w="1160" w:type="dxa"/>
            <w:hideMark/>
          </w:tcPr>
          <w:p w:rsidR="009040A1" w:rsidRPr="009040A1" w:rsidRDefault="009040A1" w:rsidP="009040A1">
            <w:pPr>
              <w:rPr>
                <w:b/>
                <w:bCs/>
              </w:rPr>
            </w:pPr>
            <w:r w:rsidRPr="009040A1">
              <w:rPr>
                <w:b/>
                <w:bCs/>
              </w:rPr>
              <w:t>4858,3</w:t>
            </w:r>
          </w:p>
        </w:tc>
        <w:tc>
          <w:tcPr>
            <w:tcW w:w="1260" w:type="dxa"/>
            <w:hideMark/>
          </w:tcPr>
          <w:p w:rsidR="009040A1" w:rsidRPr="009040A1" w:rsidRDefault="009040A1" w:rsidP="009040A1">
            <w:pPr>
              <w:rPr>
                <w:b/>
                <w:bCs/>
              </w:rPr>
            </w:pPr>
            <w:r w:rsidRPr="009040A1">
              <w:rPr>
                <w:b/>
                <w:bCs/>
              </w:rPr>
              <w:t>4998,2</w:t>
            </w:r>
          </w:p>
        </w:tc>
      </w:tr>
      <w:tr w:rsidR="009040A1" w:rsidRPr="009040A1" w:rsidTr="009040A1">
        <w:trPr>
          <w:trHeight w:val="765"/>
        </w:trPr>
        <w:tc>
          <w:tcPr>
            <w:tcW w:w="760" w:type="dxa"/>
            <w:noWrap/>
            <w:hideMark/>
          </w:tcPr>
          <w:p w:rsidR="009040A1" w:rsidRPr="009040A1" w:rsidRDefault="009040A1" w:rsidP="009040A1">
            <w:r w:rsidRPr="009040A1">
              <w:t>16</w:t>
            </w:r>
          </w:p>
        </w:tc>
        <w:tc>
          <w:tcPr>
            <w:tcW w:w="2620" w:type="dxa"/>
            <w:hideMark/>
          </w:tcPr>
          <w:p w:rsidR="009040A1" w:rsidRPr="009040A1" w:rsidRDefault="009040A1" w:rsidP="009040A1">
            <w:pPr>
              <w:rPr>
                <w:b/>
                <w:bCs/>
              </w:rPr>
            </w:pPr>
            <w:r w:rsidRPr="009040A1">
              <w:rPr>
                <w:b/>
                <w:bCs/>
              </w:rPr>
              <w:t>023 2 02 00000 00 0000 000</w:t>
            </w:r>
          </w:p>
        </w:tc>
        <w:tc>
          <w:tcPr>
            <w:tcW w:w="3640" w:type="dxa"/>
            <w:hideMark/>
          </w:tcPr>
          <w:p w:rsidR="009040A1" w:rsidRPr="009040A1" w:rsidRDefault="009040A1">
            <w:r w:rsidRPr="009040A1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20" w:type="dxa"/>
            <w:hideMark/>
          </w:tcPr>
          <w:p w:rsidR="009040A1" w:rsidRPr="009040A1" w:rsidRDefault="009040A1" w:rsidP="009040A1">
            <w:r w:rsidRPr="009040A1">
              <w:t>5046,6</w:t>
            </w:r>
          </w:p>
        </w:tc>
        <w:tc>
          <w:tcPr>
            <w:tcW w:w="1160" w:type="dxa"/>
            <w:hideMark/>
          </w:tcPr>
          <w:p w:rsidR="009040A1" w:rsidRPr="009040A1" w:rsidRDefault="009040A1" w:rsidP="009040A1">
            <w:r w:rsidRPr="009040A1">
              <w:t>4858,3</w:t>
            </w:r>
          </w:p>
        </w:tc>
        <w:tc>
          <w:tcPr>
            <w:tcW w:w="1260" w:type="dxa"/>
            <w:hideMark/>
          </w:tcPr>
          <w:p w:rsidR="009040A1" w:rsidRPr="009040A1" w:rsidRDefault="009040A1" w:rsidP="009040A1">
            <w:r w:rsidRPr="009040A1">
              <w:t>4998,2</w:t>
            </w:r>
          </w:p>
        </w:tc>
      </w:tr>
      <w:tr w:rsidR="009040A1" w:rsidRPr="009040A1" w:rsidTr="009040A1">
        <w:trPr>
          <w:trHeight w:val="510"/>
        </w:trPr>
        <w:tc>
          <w:tcPr>
            <w:tcW w:w="760" w:type="dxa"/>
            <w:noWrap/>
            <w:hideMark/>
          </w:tcPr>
          <w:p w:rsidR="009040A1" w:rsidRPr="009040A1" w:rsidRDefault="009040A1" w:rsidP="009040A1">
            <w:r w:rsidRPr="009040A1">
              <w:t>17</w:t>
            </w:r>
          </w:p>
        </w:tc>
        <w:tc>
          <w:tcPr>
            <w:tcW w:w="2620" w:type="dxa"/>
            <w:hideMark/>
          </w:tcPr>
          <w:p w:rsidR="009040A1" w:rsidRPr="009040A1" w:rsidRDefault="009040A1" w:rsidP="009040A1">
            <w:pPr>
              <w:rPr>
                <w:b/>
                <w:bCs/>
              </w:rPr>
            </w:pPr>
            <w:r w:rsidRPr="009040A1">
              <w:rPr>
                <w:b/>
                <w:bCs/>
              </w:rPr>
              <w:t>023 2 02 10000 00 0000 150</w:t>
            </w:r>
          </w:p>
        </w:tc>
        <w:tc>
          <w:tcPr>
            <w:tcW w:w="3640" w:type="dxa"/>
            <w:hideMark/>
          </w:tcPr>
          <w:p w:rsidR="009040A1" w:rsidRPr="009040A1" w:rsidRDefault="009040A1" w:rsidP="009040A1">
            <w:r w:rsidRPr="009040A1">
              <w:t>Дотации бюджетам бюджетной системы Российской Федерации</w:t>
            </w:r>
          </w:p>
        </w:tc>
        <w:tc>
          <w:tcPr>
            <w:tcW w:w="1220" w:type="dxa"/>
            <w:hideMark/>
          </w:tcPr>
          <w:p w:rsidR="009040A1" w:rsidRPr="009040A1" w:rsidRDefault="009040A1" w:rsidP="009040A1">
            <w:pPr>
              <w:rPr>
                <w:b/>
                <w:bCs/>
              </w:rPr>
            </w:pPr>
            <w:r w:rsidRPr="009040A1">
              <w:rPr>
                <w:b/>
                <w:bCs/>
              </w:rPr>
              <w:t>3791,7</w:t>
            </w:r>
          </w:p>
        </w:tc>
        <w:tc>
          <w:tcPr>
            <w:tcW w:w="1160" w:type="dxa"/>
            <w:hideMark/>
          </w:tcPr>
          <w:p w:rsidR="009040A1" w:rsidRPr="009040A1" w:rsidRDefault="009040A1" w:rsidP="009040A1">
            <w:pPr>
              <w:rPr>
                <w:b/>
                <w:bCs/>
              </w:rPr>
            </w:pPr>
            <w:r w:rsidRPr="009040A1">
              <w:rPr>
                <w:b/>
                <w:bCs/>
              </w:rPr>
              <w:t>3407,6</w:t>
            </w:r>
          </w:p>
        </w:tc>
        <w:tc>
          <w:tcPr>
            <w:tcW w:w="1260" w:type="dxa"/>
            <w:hideMark/>
          </w:tcPr>
          <w:p w:rsidR="009040A1" w:rsidRPr="009040A1" w:rsidRDefault="009040A1" w:rsidP="009040A1">
            <w:pPr>
              <w:rPr>
                <w:b/>
                <w:bCs/>
              </w:rPr>
            </w:pPr>
            <w:r w:rsidRPr="009040A1">
              <w:rPr>
                <w:b/>
                <w:bCs/>
              </w:rPr>
              <w:t>3407,6</w:t>
            </w:r>
          </w:p>
        </w:tc>
      </w:tr>
      <w:tr w:rsidR="009040A1" w:rsidRPr="009040A1" w:rsidTr="009040A1">
        <w:trPr>
          <w:trHeight w:val="510"/>
        </w:trPr>
        <w:tc>
          <w:tcPr>
            <w:tcW w:w="760" w:type="dxa"/>
            <w:noWrap/>
            <w:hideMark/>
          </w:tcPr>
          <w:p w:rsidR="009040A1" w:rsidRPr="009040A1" w:rsidRDefault="009040A1" w:rsidP="009040A1">
            <w:r w:rsidRPr="009040A1">
              <w:t>18</w:t>
            </w:r>
          </w:p>
        </w:tc>
        <w:tc>
          <w:tcPr>
            <w:tcW w:w="2620" w:type="dxa"/>
            <w:hideMark/>
          </w:tcPr>
          <w:p w:rsidR="009040A1" w:rsidRPr="009040A1" w:rsidRDefault="009040A1" w:rsidP="009040A1">
            <w:pPr>
              <w:rPr>
                <w:b/>
                <w:bCs/>
              </w:rPr>
            </w:pPr>
            <w:r w:rsidRPr="009040A1">
              <w:rPr>
                <w:b/>
                <w:bCs/>
              </w:rPr>
              <w:t>023 2 02 15001 00 0000 150</w:t>
            </w:r>
          </w:p>
        </w:tc>
        <w:tc>
          <w:tcPr>
            <w:tcW w:w="3640" w:type="dxa"/>
            <w:hideMark/>
          </w:tcPr>
          <w:p w:rsidR="009040A1" w:rsidRPr="009040A1" w:rsidRDefault="009040A1">
            <w:r w:rsidRPr="009040A1">
              <w:t>Дотации на выравнивание бюджетной обеспеченности</w:t>
            </w:r>
          </w:p>
        </w:tc>
        <w:tc>
          <w:tcPr>
            <w:tcW w:w="1220" w:type="dxa"/>
            <w:hideMark/>
          </w:tcPr>
          <w:p w:rsidR="009040A1" w:rsidRPr="009040A1" w:rsidRDefault="009040A1" w:rsidP="009040A1">
            <w:r w:rsidRPr="009040A1">
              <w:t>48,4</w:t>
            </w:r>
          </w:p>
        </w:tc>
        <w:tc>
          <w:tcPr>
            <w:tcW w:w="1160" w:type="dxa"/>
            <w:hideMark/>
          </w:tcPr>
          <w:p w:rsidR="009040A1" w:rsidRPr="009040A1" w:rsidRDefault="009040A1" w:rsidP="009040A1">
            <w:r w:rsidRPr="009040A1">
              <w:t>38,7</w:t>
            </w:r>
          </w:p>
        </w:tc>
        <w:tc>
          <w:tcPr>
            <w:tcW w:w="1260" w:type="dxa"/>
            <w:hideMark/>
          </w:tcPr>
          <w:p w:rsidR="009040A1" w:rsidRPr="009040A1" w:rsidRDefault="009040A1" w:rsidP="009040A1">
            <w:r w:rsidRPr="009040A1">
              <w:t>38,7</w:t>
            </w:r>
          </w:p>
        </w:tc>
      </w:tr>
      <w:tr w:rsidR="009040A1" w:rsidRPr="009040A1" w:rsidTr="009040A1">
        <w:trPr>
          <w:trHeight w:val="825"/>
        </w:trPr>
        <w:tc>
          <w:tcPr>
            <w:tcW w:w="760" w:type="dxa"/>
            <w:noWrap/>
            <w:hideMark/>
          </w:tcPr>
          <w:p w:rsidR="009040A1" w:rsidRPr="009040A1" w:rsidRDefault="009040A1" w:rsidP="009040A1">
            <w:r w:rsidRPr="009040A1">
              <w:t>19</w:t>
            </w:r>
          </w:p>
        </w:tc>
        <w:tc>
          <w:tcPr>
            <w:tcW w:w="2620" w:type="dxa"/>
            <w:hideMark/>
          </w:tcPr>
          <w:p w:rsidR="009040A1" w:rsidRPr="009040A1" w:rsidRDefault="009040A1" w:rsidP="009040A1">
            <w:pPr>
              <w:rPr>
                <w:b/>
                <w:bCs/>
              </w:rPr>
            </w:pPr>
            <w:r w:rsidRPr="009040A1">
              <w:rPr>
                <w:b/>
                <w:bCs/>
              </w:rPr>
              <w:t>023 2 02 15001 10 0000 150</w:t>
            </w:r>
          </w:p>
        </w:tc>
        <w:tc>
          <w:tcPr>
            <w:tcW w:w="3640" w:type="dxa"/>
            <w:hideMark/>
          </w:tcPr>
          <w:p w:rsidR="009040A1" w:rsidRPr="009040A1" w:rsidRDefault="009040A1">
            <w:r w:rsidRPr="009040A1">
              <w:t xml:space="preserve">Дотации бюджетам сельских поселений на выравнивание бюджетной обеспеченности </w:t>
            </w:r>
          </w:p>
        </w:tc>
        <w:tc>
          <w:tcPr>
            <w:tcW w:w="1220" w:type="dxa"/>
            <w:hideMark/>
          </w:tcPr>
          <w:p w:rsidR="009040A1" w:rsidRPr="009040A1" w:rsidRDefault="009040A1" w:rsidP="009040A1">
            <w:r w:rsidRPr="009040A1">
              <w:t>48,4</w:t>
            </w:r>
          </w:p>
        </w:tc>
        <w:tc>
          <w:tcPr>
            <w:tcW w:w="1160" w:type="dxa"/>
            <w:hideMark/>
          </w:tcPr>
          <w:p w:rsidR="009040A1" w:rsidRPr="009040A1" w:rsidRDefault="009040A1" w:rsidP="009040A1">
            <w:r w:rsidRPr="009040A1">
              <w:t>38,7</w:t>
            </w:r>
          </w:p>
        </w:tc>
        <w:tc>
          <w:tcPr>
            <w:tcW w:w="1260" w:type="dxa"/>
            <w:hideMark/>
          </w:tcPr>
          <w:p w:rsidR="009040A1" w:rsidRPr="009040A1" w:rsidRDefault="009040A1" w:rsidP="009040A1">
            <w:r w:rsidRPr="009040A1">
              <w:t>38,7</w:t>
            </w:r>
          </w:p>
        </w:tc>
      </w:tr>
      <w:tr w:rsidR="009040A1" w:rsidRPr="009040A1" w:rsidTr="009040A1">
        <w:trPr>
          <w:trHeight w:val="870"/>
        </w:trPr>
        <w:tc>
          <w:tcPr>
            <w:tcW w:w="760" w:type="dxa"/>
            <w:noWrap/>
            <w:hideMark/>
          </w:tcPr>
          <w:p w:rsidR="009040A1" w:rsidRPr="009040A1" w:rsidRDefault="009040A1" w:rsidP="009040A1">
            <w:r w:rsidRPr="009040A1">
              <w:t>20</w:t>
            </w:r>
          </w:p>
        </w:tc>
        <w:tc>
          <w:tcPr>
            <w:tcW w:w="2620" w:type="dxa"/>
            <w:hideMark/>
          </w:tcPr>
          <w:p w:rsidR="009040A1" w:rsidRPr="009040A1" w:rsidRDefault="009040A1" w:rsidP="009040A1">
            <w:pPr>
              <w:rPr>
                <w:b/>
                <w:bCs/>
              </w:rPr>
            </w:pPr>
            <w:r w:rsidRPr="009040A1">
              <w:rPr>
                <w:b/>
                <w:bCs/>
              </w:rPr>
              <w:t>023 2 02 16001 00 0000 150</w:t>
            </w:r>
          </w:p>
        </w:tc>
        <w:tc>
          <w:tcPr>
            <w:tcW w:w="3640" w:type="dxa"/>
            <w:hideMark/>
          </w:tcPr>
          <w:p w:rsidR="009040A1" w:rsidRPr="009040A1" w:rsidRDefault="009040A1">
            <w:r w:rsidRPr="009040A1">
              <w:t xml:space="preserve">Дотации  на выравнивание бюджетной обеспеченности из бюджетов муниципальных районов  </w:t>
            </w:r>
          </w:p>
        </w:tc>
        <w:tc>
          <w:tcPr>
            <w:tcW w:w="1220" w:type="dxa"/>
            <w:hideMark/>
          </w:tcPr>
          <w:p w:rsidR="009040A1" w:rsidRPr="009040A1" w:rsidRDefault="009040A1" w:rsidP="009040A1">
            <w:r w:rsidRPr="009040A1">
              <w:t>3743,3</w:t>
            </w:r>
          </w:p>
        </w:tc>
        <w:tc>
          <w:tcPr>
            <w:tcW w:w="1160" w:type="dxa"/>
            <w:hideMark/>
          </w:tcPr>
          <w:p w:rsidR="009040A1" w:rsidRPr="009040A1" w:rsidRDefault="009040A1" w:rsidP="009040A1">
            <w:r w:rsidRPr="009040A1">
              <w:t>3368,9</w:t>
            </w:r>
          </w:p>
        </w:tc>
        <w:tc>
          <w:tcPr>
            <w:tcW w:w="1260" w:type="dxa"/>
            <w:hideMark/>
          </w:tcPr>
          <w:p w:rsidR="009040A1" w:rsidRPr="009040A1" w:rsidRDefault="009040A1" w:rsidP="009040A1">
            <w:r w:rsidRPr="009040A1">
              <w:t>3368,9</w:t>
            </w:r>
          </w:p>
        </w:tc>
      </w:tr>
      <w:tr w:rsidR="009040A1" w:rsidRPr="009040A1" w:rsidTr="009040A1">
        <w:trPr>
          <w:trHeight w:val="1050"/>
        </w:trPr>
        <w:tc>
          <w:tcPr>
            <w:tcW w:w="760" w:type="dxa"/>
            <w:noWrap/>
            <w:hideMark/>
          </w:tcPr>
          <w:p w:rsidR="009040A1" w:rsidRPr="009040A1" w:rsidRDefault="009040A1" w:rsidP="009040A1">
            <w:r w:rsidRPr="009040A1">
              <w:t>21</w:t>
            </w:r>
          </w:p>
        </w:tc>
        <w:tc>
          <w:tcPr>
            <w:tcW w:w="2620" w:type="dxa"/>
            <w:hideMark/>
          </w:tcPr>
          <w:p w:rsidR="009040A1" w:rsidRPr="009040A1" w:rsidRDefault="009040A1" w:rsidP="009040A1">
            <w:pPr>
              <w:rPr>
                <w:b/>
                <w:bCs/>
              </w:rPr>
            </w:pPr>
            <w:r w:rsidRPr="009040A1">
              <w:rPr>
                <w:b/>
                <w:bCs/>
              </w:rPr>
              <w:t>023 2 02 16001 10 0000 150</w:t>
            </w:r>
          </w:p>
        </w:tc>
        <w:tc>
          <w:tcPr>
            <w:tcW w:w="3640" w:type="dxa"/>
            <w:hideMark/>
          </w:tcPr>
          <w:p w:rsidR="009040A1" w:rsidRPr="009040A1" w:rsidRDefault="009040A1">
            <w:r w:rsidRPr="009040A1">
              <w:t xml:space="preserve">Дотации бюджетам сельских поселений на выравнивание бюджетной обеспеченности из бюджетов муниципальных районов  </w:t>
            </w:r>
          </w:p>
        </w:tc>
        <w:tc>
          <w:tcPr>
            <w:tcW w:w="1220" w:type="dxa"/>
            <w:hideMark/>
          </w:tcPr>
          <w:p w:rsidR="009040A1" w:rsidRPr="009040A1" w:rsidRDefault="009040A1" w:rsidP="009040A1">
            <w:r w:rsidRPr="009040A1">
              <w:t>3743,3</w:t>
            </w:r>
          </w:p>
        </w:tc>
        <w:tc>
          <w:tcPr>
            <w:tcW w:w="1160" w:type="dxa"/>
            <w:hideMark/>
          </w:tcPr>
          <w:p w:rsidR="009040A1" w:rsidRPr="009040A1" w:rsidRDefault="009040A1" w:rsidP="009040A1">
            <w:r w:rsidRPr="009040A1">
              <w:t>3368,9</w:t>
            </w:r>
          </w:p>
        </w:tc>
        <w:tc>
          <w:tcPr>
            <w:tcW w:w="1260" w:type="dxa"/>
            <w:hideMark/>
          </w:tcPr>
          <w:p w:rsidR="009040A1" w:rsidRPr="009040A1" w:rsidRDefault="009040A1" w:rsidP="009040A1">
            <w:r w:rsidRPr="009040A1">
              <w:t>3368,9</w:t>
            </w:r>
          </w:p>
        </w:tc>
      </w:tr>
      <w:tr w:rsidR="009040A1" w:rsidRPr="009040A1" w:rsidTr="009040A1">
        <w:trPr>
          <w:trHeight w:val="555"/>
        </w:trPr>
        <w:tc>
          <w:tcPr>
            <w:tcW w:w="760" w:type="dxa"/>
            <w:noWrap/>
            <w:hideMark/>
          </w:tcPr>
          <w:p w:rsidR="009040A1" w:rsidRPr="009040A1" w:rsidRDefault="009040A1" w:rsidP="009040A1">
            <w:r w:rsidRPr="009040A1">
              <w:t>27</w:t>
            </w:r>
          </w:p>
        </w:tc>
        <w:tc>
          <w:tcPr>
            <w:tcW w:w="2620" w:type="dxa"/>
            <w:hideMark/>
          </w:tcPr>
          <w:p w:rsidR="009040A1" w:rsidRPr="009040A1" w:rsidRDefault="009040A1" w:rsidP="009040A1">
            <w:pPr>
              <w:rPr>
                <w:b/>
                <w:bCs/>
              </w:rPr>
            </w:pPr>
            <w:r w:rsidRPr="009040A1">
              <w:rPr>
                <w:b/>
                <w:bCs/>
              </w:rPr>
              <w:t>023 2 02 30000 00 0000 150</w:t>
            </w:r>
          </w:p>
        </w:tc>
        <w:tc>
          <w:tcPr>
            <w:tcW w:w="3640" w:type="dxa"/>
            <w:hideMark/>
          </w:tcPr>
          <w:p w:rsidR="009040A1" w:rsidRPr="009040A1" w:rsidRDefault="009040A1" w:rsidP="009040A1">
            <w:pPr>
              <w:rPr>
                <w:b/>
                <w:bCs/>
              </w:rPr>
            </w:pPr>
            <w:r w:rsidRPr="009040A1">
              <w:rPr>
                <w:b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1220" w:type="dxa"/>
            <w:hideMark/>
          </w:tcPr>
          <w:p w:rsidR="009040A1" w:rsidRPr="009040A1" w:rsidRDefault="009040A1" w:rsidP="009040A1">
            <w:pPr>
              <w:rPr>
                <w:b/>
                <w:bCs/>
              </w:rPr>
            </w:pPr>
            <w:r w:rsidRPr="009040A1">
              <w:rPr>
                <w:b/>
                <w:bCs/>
              </w:rPr>
              <w:t>93,5</w:t>
            </w:r>
          </w:p>
        </w:tc>
        <w:tc>
          <w:tcPr>
            <w:tcW w:w="1160" w:type="dxa"/>
            <w:hideMark/>
          </w:tcPr>
          <w:p w:rsidR="009040A1" w:rsidRPr="009040A1" w:rsidRDefault="009040A1" w:rsidP="009040A1">
            <w:pPr>
              <w:rPr>
                <w:b/>
                <w:bCs/>
              </w:rPr>
            </w:pPr>
            <w:r w:rsidRPr="009040A1">
              <w:rPr>
                <w:b/>
                <w:bCs/>
              </w:rPr>
              <w:t>103,8</w:t>
            </w:r>
          </w:p>
        </w:tc>
        <w:tc>
          <w:tcPr>
            <w:tcW w:w="1260" w:type="dxa"/>
            <w:hideMark/>
          </w:tcPr>
          <w:p w:rsidR="009040A1" w:rsidRPr="009040A1" w:rsidRDefault="009040A1" w:rsidP="009040A1">
            <w:pPr>
              <w:rPr>
                <w:b/>
                <w:bCs/>
              </w:rPr>
            </w:pPr>
            <w:r w:rsidRPr="009040A1">
              <w:rPr>
                <w:b/>
                <w:bCs/>
              </w:rPr>
              <w:t>114,3</w:t>
            </w:r>
          </w:p>
        </w:tc>
      </w:tr>
      <w:tr w:rsidR="009040A1" w:rsidRPr="009040A1" w:rsidTr="009040A1">
        <w:trPr>
          <w:trHeight w:val="825"/>
        </w:trPr>
        <w:tc>
          <w:tcPr>
            <w:tcW w:w="760" w:type="dxa"/>
            <w:noWrap/>
            <w:hideMark/>
          </w:tcPr>
          <w:p w:rsidR="009040A1" w:rsidRPr="009040A1" w:rsidRDefault="009040A1" w:rsidP="009040A1">
            <w:r w:rsidRPr="009040A1">
              <w:t>28</w:t>
            </w:r>
          </w:p>
        </w:tc>
        <w:tc>
          <w:tcPr>
            <w:tcW w:w="2620" w:type="dxa"/>
            <w:hideMark/>
          </w:tcPr>
          <w:p w:rsidR="009040A1" w:rsidRPr="009040A1" w:rsidRDefault="009040A1" w:rsidP="009040A1">
            <w:pPr>
              <w:rPr>
                <w:b/>
                <w:bCs/>
              </w:rPr>
            </w:pPr>
            <w:r w:rsidRPr="009040A1">
              <w:rPr>
                <w:b/>
                <w:bCs/>
              </w:rPr>
              <w:t>023 2 02 30024 00 0000 150</w:t>
            </w:r>
          </w:p>
        </w:tc>
        <w:tc>
          <w:tcPr>
            <w:tcW w:w="3640" w:type="dxa"/>
            <w:hideMark/>
          </w:tcPr>
          <w:p w:rsidR="009040A1" w:rsidRPr="009040A1" w:rsidRDefault="009040A1">
            <w:r w:rsidRPr="009040A1"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20" w:type="dxa"/>
            <w:hideMark/>
          </w:tcPr>
          <w:p w:rsidR="009040A1" w:rsidRPr="009040A1" w:rsidRDefault="009040A1" w:rsidP="009040A1">
            <w:r w:rsidRPr="009040A1">
              <w:t>0,4</w:t>
            </w:r>
          </w:p>
        </w:tc>
        <w:tc>
          <w:tcPr>
            <w:tcW w:w="1160" w:type="dxa"/>
            <w:hideMark/>
          </w:tcPr>
          <w:p w:rsidR="009040A1" w:rsidRPr="009040A1" w:rsidRDefault="009040A1" w:rsidP="009040A1">
            <w:r w:rsidRPr="009040A1">
              <w:t>0,4</w:t>
            </w:r>
          </w:p>
        </w:tc>
        <w:tc>
          <w:tcPr>
            <w:tcW w:w="1260" w:type="dxa"/>
            <w:hideMark/>
          </w:tcPr>
          <w:p w:rsidR="009040A1" w:rsidRPr="009040A1" w:rsidRDefault="009040A1" w:rsidP="009040A1">
            <w:r w:rsidRPr="009040A1">
              <w:t>0,4</w:t>
            </w:r>
          </w:p>
        </w:tc>
      </w:tr>
      <w:tr w:rsidR="009040A1" w:rsidRPr="009040A1" w:rsidTr="009040A1">
        <w:trPr>
          <w:trHeight w:val="1020"/>
        </w:trPr>
        <w:tc>
          <w:tcPr>
            <w:tcW w:w="760" w:type="dxa"/>
            <w:noWrap/>
            <w:hideMark/>
          </w:tcPr>
          <w:p w:rsidR="009040A1" w:rsidRPr="009040A1" w:rsidRDefault="009040A1" w:rsidP="009040A1">
            <w:r w:rsidRPr="009040A1">
              <w:t>29</w:t>
            </w:r>
          </w:p>
        </w:tc>
        <w:tc>
          <w:tcPr>
            <w:tcW w:w="2620" w:type="dxa"/>
            <w:hideMark/>
          </w:tcPr>
          <w:p w:rsidR="009040A1" w:rsidRPr="009040A1" w:rsidRDefault="009040A1" w:rsidP="009040A1">
            <w:pPr>
              <w:rPr>
                <w:b/>
                <w:bCs/>
              </w:rPr>
            </w:pPr>
            <w:r w:rsidRPr="009040A1">
              <w:rPr>
                <w:b/>
                <w:bCs/>
              </w:rPr>
              <w:t>023 2 02 30024 10 0000 150</w:t>
            </w:r>
          </w:p>
        </w:tc>
        <w:tc>
          <w:tcPr>
            <w:tcW w:w="3640" w:type="dxa"/>
            <w:hideMark/>
          </w:tcPr>
          <w:p w:rsidR="009040A1" w:rsidRPr="009040A1" w:rsidRDefault="009040A1">
            <w:r w:rsidRPr="009040A1"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20" w:type="dxa"/>
            <w:hideMark/>
          </w:tcPr>
          <w:p w:rsidR="009040A1" w:rsidRPr="009040A1" w:rsidRDefault="009040A1" w:rsidP="009040A1">
            <w:r w:rsidRPr="009040A1">
              <w:t>0,4</w:t>
            </w:r>
          </w:p>
        </w:tc>
        <w:tc>
          <w:tcPr>
            <w:tcW w:w="1160" w:type="dxa"/>
            <w:hideMark/>
          </w:tcPr>
          <w:p w:rsidR="009040A1" w:rsidRPr="009040A1" w:rsidRDefault="009040A1" w:rsidP="009040A1">
            <w:r w:rsidRPr="009040A1">
              <w:t>0,4</w:t>
            </w:r>
          </w:p>
        </w:tc>
        <w:tc>
          <w:tcPr>
            <w:tcW w:w="1260" w:type="dxa"/>
            <w:hideMark/>
          </w:tcPr>
          <w:p w:rsidR="009040A1" w:rsidRPr="009040A1" w:rsidRDefault="009040A1" w:rsidP="009040A1">
            <w:r w:rsidRPr="009040A1">
              <w:t>0,4</w:t>
            </w:r>
          </w:p>
        </w:tc>
      </w:tr>
      <w:tr w:rsidR="009040A1" w:rsidRPr="009040A1" w:rsidTr="009040A1">
        <w:trPr>
          <w:trHeight w:val="780"/>
        </w:trPr>
        <w:tc>
          <w:tcPr>
            <w:tcW w:w="760" w:type="dxa"/>
            <w:noWrap/>
            <w:hideMark/>
          </w:tcPr>
          <w:p w:rsidR="009040A1" w:rsidRPr="009040A1" w:rsidRDefault="009040A1" w:rsidP="009040A1">
            <w:r w:rsidRPr="009040A1">
              <w:lastRenderedPageBreak/>
              <w:t>30</w:t>
            </w:r>
          </w:p>
        </w:tc>
        <w:tc>
          <w:tcPr>
            <w:tcW w:w="2620" w:type="dxa"/>
            <w:hideMark/>
          </w:tcPr>
          <w:p w:rsidR="009040A1" w:rsidRPr="009040A1" w:rsidRDefault="009040A1" w:rsidP="009040A1">
            <w:pPr>
              <w:rPr>
                <w:b/>
                <w:bCs/>
              </w:rPr>
            </w:pPr>
            <w:r w:rsidRPr="009040A1">
              <w:rPr>
                <w:b/>
                <w:bCs/>
              </w:rPr>
              <w:t>023 2 02 30024 10 7514 150</w:t>
            </w:r>
          </w:p>
        </w:tc>
        <w:tc>
          <w:tcPr>
            <w:tcW w:w="3640" w:type="dxa"/>
            <w:hideMark/>
          </w:tcPr>
          <w:p w:rsidR="009040A1" w:rsidRPr="009040A1" w:rsidRDefault="009040A1">
            <w:r w:rsidRPr="009040A1">
              <w:t>Субвенции бюджетам сельских поселений на выполнение передаваемых из субъектов Российской Федерации полномочий по созданию и обеспечению деятельности административных комиссий</w:t>
            </w:r>
          </w:p>
        </w:tc>
        <w:tc>
          <w:tcPr>
            <w:tcW w:w="1220" w:type="dxa"/>
            <w:hideMark/>
          </w:tcPr>
          <w:p w:rsidR="009040A1" w:rsidRPr="009040A1" w:rsidRDefault="009040A1" w:rsidP="009040A1">
            <w:r w:rsidRPr="009040A1">
              <w:t>0,4</w:t>
            </w:r>
          </w:p>
        </w:tc>
        <w:tc>
          <w:tcPr>
            <w:tcW w:w="1160" w:type="dxa"/>
            <w:hideMark/>
          </w:tcPr>
          <w:p w:rsidR="009040A1" w:rsidRPr="009040A1" w:rsidRDefault="009040A1" w:rsidP="009040A1">
            <w:r w:rsidRPr="009040A1">
              <w:t>0,4</w:t>
            </w:r>
          </w:p>
        </w:tc>
        <w:tc>
          <w:tcPr>
            <w:tcW w:w="1260" w:type="dxa"/>
            <w:hideMark/>
          </w:tcPr>
          <w:p w:rsidR="009040A1" w:rsidRPr="009040A1" w:rsidRDefault="009040A1" w:rsidP="009040A1">
            <w:r w:rsidRPr="009040A1">
              <w:t>0,4</w:t>
            </w:r>
          </w:p>
        </w:tc>
      </w:tr>
      <w:tr w:rsidR="009040A1" w:rsidRPr="009040A1" w:rsidTr="009040A1">
        <w:trPr>
          <w:trHeight w:val="1035"/>
        </w:trPr>
        <w:tc>
          <w:tcPr>
            <w:tcW w:w="760" w:type="dxa"/>
            <w:noWrap/>
            <w:hideMark/>
          </w:tcPr>
          <w:p w:rsidR="009040A1" w:rsidRPr="009040A1" w:rsidRDefault="009040A1" w:rsidP="009040A1">
            <w:r w:rsidRPr="009040A1">
              <w:t>31</w:t>
            </w:r>
          </w:p>
        </w:tc>
        <w:tc>
          <w:tcPr>
            <w:tcW w:w="2620" w:type="dxa"/>
            <w:hideMark/>
          </w:tcPr>
          <w:p w:rsidR="009040A1" w:rsidRPr="009040A1" w:rsidRDefault="009040A1" w:rsidP="009040A1">
            <w:pPr>
              <w:rPr>
                <w:b/>
                <w:bCs/>
              </w:rPr>
            </w:pPr>
            <w:r w:rsidRPr="009040A1">
              <w:rPr>
                <w:b/>
                <w:bCs/>
              </w:rPr>
              <w:t>023 2 02 35118 00 0000 150</w:t>
            </w:r>
          </w:p>
        </w:tc>
        <w:tc>
          <w:tcPr>
            <w:tcW w:w="3640" w:type="dxa"/>
            <w:hideMark/>
          </w:tcPr>
          <w:p w:rsidR="009040A1" w:rsidRPr="009040A1" w:rsidRDefault="009040A1">
            <w:r w:rsidRPr="009040A1"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20" w:type="dxa"/>
            <w:hideMark/>
          </w:tcPr>
          <w:p w:rsidR="009040A1" w:rsidRPr="009040A1" w:rsidRDefault="009040A1" w:rsidP="009040A1">
            <w:r w:rsidRPr="009040A1">
              <w:t>93,1</w:t>
            </w:r>
          </w:p>
        </w:tc>
        <w:tc>
          <w:tcPr>
            <w:tcW w:w="1160" w:type="dxa"/>
            <w:noWrap/>
            <w:hideMark/>
          </w:tcPr>
          <w:p w:rsidR="009040A1" w:rsidRPr="009040A1" w:rsidRDefault="009040A1" w:rsidP="009040A1">
            <w:r w:rsidRPr="009040A1">
              <w:t>103,4</w:t>
            </w:r>
          </w:p>
        </w:tc>
        <w:tc>
          <w:tcPr>
            <w:tcW w:w="1260" w:type="dxa"/>
            <w:hideMark/>
          </w:tcPr>
          <w:p w:rsidR="009040A1" w:rsidRPr="009040A1" w:rsidRDefault="009040A1" w:rsidP="009040A1">
            <w:r w:rsidRPr="009040A1">
              <w:t>113,9</w:t>
            </w:r>
          </w:p>
        </w:tc>
      </w:tr>
      <w:tr w:rsidR="009040A1" w:rsidRPr="009040A1" w:rsidTr="009040A1">
        <w:trPr>
          <w:trHeight w:val="1275"/>
        </w:trPr>
        <w:tc>
          <w:tcPr>
            <w:tcW w:w="760" w:type="dxa"/>
            <w:noWrap/>
            <w:hideMark/>
          </w:tcPr>
          <w:p w:rsidR="009040A1" w:rsidRPr="009040A1" w:rsidRDefault="009040A1" w:rsidP="009040A1">
            <w:r w:rsidRPr="009040A1">
              <w:t>32</w:t>
            </w:r>
          </w:p>
        </w:tc>
        <w:tc>
          <w:tcPr>
            <w:tcW w:w="2620" w:type="dxa"/>
            <w:hideMark/>
          </w:tcPr>
          <w:p w:rsidR="009040A1" w:rsidRPr="009040A1" w:rsidRDefault="009040A1" w:rsidP="009040A1">
            <w:pPr>
              <w:rPr>
                <w:b/>
                <w:bCs/>
              </w:rPr>
            </w:pPr>
            <w:r w:rsidRPr="009040A1">
              <w:rPr>
                <w:b/>
                <w:bCs/>
              </w:rPr>
              <w:t>023 2 02 35118 10 0000 150</w:t>
            </w:r>
          </w:p>
        </w:tc>
        <w:tc>
          <w:tcPr>
            <w:tcW w:w="3640" w:type="dxa"/>
            <w:hideMark/>
          </w:tcPr>
          <w:p w:rsidR="009040A1" w:rsidRPr="009040A1" w:rsidRDefault="009040A1">
            <w:r w:rsidRPr="009040A1"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20" w:type="dxa"/>
            <w:hideMark/>
          </w:tcPr>
          <w:p w:rsidR="009040A1" w:rsidRPr="009040A1" w:rsidRDefault="009040A1" w:rsidP="009040A1">
            <w:r w:rsidRPr="009040A1">
              <w:t>93,1</w:t>
            </w:r>
          </w:p>
        </w:tc>
        <w:tc>
          <w:tcPr>
            <w:tcW w:w="1160" w:type="dxa"/>
            <w:noWrap/>
            <w:hideMark/>
          </w:tcPr>
          <w:p w:rsidR="009040A1" w:rsidRPr="009040A1" w:rsidRDefault="009040A1" w:rsidP="009040A1">
            <w:r w:rsidRPr="009040A1">
              <w:t>103,4</w:t>
            </w:r>
          </w:p>
        </w:tc>
        <w:tc>
          <w:tcPr>
            <w:tcW w:w="1260" w:type="dxa"/>
            <w:noWrap/>
            <w:hideMark/>
          </w:tcPr>
          <w:p w:rsidR="009040A1" w:rsidRPr="009040A1" w:rsidRDefault="009040A1" w:rsidP="009040A1">
            <w:r w:rsidRPr="009040A1">
              <w:t>113,9</w:t>
            </w:r>
          </w:p>
        </w:tc>
      </w:tr>
      <w:tr w:rsidR="009040A1" w:rsidRPr="009040A1" w:rsidTr="009040A1">
        <w:trPr>
          <w:trHeight w:val="255"/>
        </w:trPr>
        <w:tc>
          <w:tcPr>
            <w:tcW w:w="760" w:type="dxa"/>
            <w:noWrap/>
            <w:hideMark/>
          </w:tcPr>
          <w:p w:rsidR="009040A1" w:rsidRPr="009040A1" w:rsidRDefault="009040A1" w:rsidP="009040A1">
            <w:r w:rsidRPr="009040A1">
              <w:t>33</w:t>
            </w:r>
          </w:p>
        </w:tc>
        <w:tc>
          <w:tcPr>
            <w:tcW w:w="2620" w:type="dxa"/>
            <w:hideMark/>
          </w:tcPr>
          <w:p w:rsidR="009040A1" w:rsidRPr="009040A1" w:rsidRDefault="009040A1" w:rsidP="009040A1">
            <w:pPr>
              <w:rPr>
                <w:b/>
                <w:bCs/>
              </w:rPr>
            </w:pPr>
            <w:r w:rsidRPr="009040A1">
              <w:rPr>
                <w:b/>
                <w:bCs/>
              </w:rPr>
              <w:t>023 2 02 40000 00 0000 150</w:t>
            </w:r>
          </w:p>
        </w:tc>
        <w:tc>
          <w:tcPr>
            <w:tcW w:w="3640" w:type="dxa"/>
            <w:hideMark/>
          </w:tcPr>
          <w:p w:rsidR="009040A1" w:rsidRPr="009040A1" w:rsidRDefault="009040A1" w:rsidP="009040A1">
            <w:pPr>
              <w:rPr>
                <w:b/>
                <w:bCs/>
              </w:rPr>
            </w:pPr>
            <w:r w:rsidRPr="009040A1">
              <w:rPr>
                <w:b/>
                <w:bCs/>
              </w:rPr>
              <w:t>Иные  межбюджетные трансферты</w:t>
            </w:r>
          </w:p>
        </w:tc>
        <w:tc>
          <w:tcPr>
            <w:tcW w:w="1220" w:type="dxa"/>
            <w:hideMark/>
          </w:tcPr>
          <w:p w:rsidR="009040A1" w:rsidRPr="009040A1" w:rsidRDefault="009040A1" w:rsidP="009040A1">
            <w:pPr>
              <w:rPr>
                <w:b/>
                <w:bCs/>
              </w:rPr>
            </w:pPr>
            <w:r w:rsidRPr="009040A1">
              <w:rPr>
                <w:b/>
                <w:bCs/>
              </w:rPr>
              <w:t>1161,4</w:t>
            </w:r>
          </w:p>
        </w:tc>
        <w:tc>
          <w:tcPr>
            <w:tcW w:w="1160" w:type="dxa"/>
            <w:hideMark/>
          </w:tcPr>
          <w:p w:rsidR="009040A1" w:rsidRPr="009040A1" w:rsidRDefault="009040A1" w:rsidP="009040A1">
            <w:pPr>
              <w:rPr>
                <w:b/>
                <w:bCs/>
              </w:rPr>
            </w:pPr>
            <w:r w:rsidRPr="009040A1">
              <w:rPr>
                <w:b/>
                <w:bCs/>
              </w:rPr>
              <w:t>774,0</w:t>
            </w:r>
          </w:p>
        </w:tc>
        <w:tc>
          <w:tcPr>
            <w:tcW w:w="1260" w:type="dxa"/>
            <w:hideMark/>
          </w:tcPr>
          <w:p w:rsidR="009040A1" w:rsidRPr="009040A1" w:rsidRDefault="009040A1" w:rsidP="009040A1">
            <w:pPr>
              <w:rPr>
                <w:b/>
                <w:bCs/>
              </w:rPr>
            </w:pPr>
            <w:r w:rsidRPr="009040A1">
              <w:rPr>
                <w:b/>
                <w:bCs/>
              </w:rPr>
              <w:t>774,0</w:t>
            </w:r>
          </w:p>
        </w:tc>
      </w:tr>
      <w:tr w:rsidR="009040A1" w:rsidRPr="009040A1" w:rsidTr="009040A1">
        <w:trPr>
          <w:trHeight w:val="510"/>
        </w:trPr>
        <w:tc>
          <w:tcPr>
            <w:tcW w:w="760" w:type="dxa"/>
            <w:noWrap/>
            <w:hideMark/>
          </w:tcPr>
          <w:p w:rsidR="009040A1" w:rsidRPr="009040A1" w:rsidRDefault="009040A1" w:rsidP="009040A1">
            <w:r w:rsidRPr="009040A1">
              <w:t>34</w:t>
            </w:r>
          </w:p>
        </w:tc>
        <w:tc>
          <w:tcPr>
            <w:tcW w:w="2620" w:type="dxa"/>
            <w:hideMark/>
          </w:tcPr>
          <w:p w:rsidR="009040A1" w:rsidRPr="009040A1" w:rsidRDefault="009040A1" w:rsidP="009040A1">
            <w:pPr>
              <w:rPr>
                <w:b/>
                <w:bCs/>
              </w:rPr>
            </w:pPr>
            <w:r w:rsidRPr="009040A1">
              <w:rPr>
                <w:b/>
                <w:bCs/>
              </w:rPr>
              <w:t>023 2 02 49999 00 0000 150</w:t>
            </w:r>
          </w:p>
        </w:tc>
        <w:tc>
          <w:tcPr>
            <w:tcW w:w="3640" w:type="dxa"/>
            <w:hideMark/>
          </w:tcPr>
          <w:p w:rsidR="009040A1" w:rsidRPr="009040A1" w:rsidRDefault="009040A1" w:rsidP="009040A1">
            <w:pPr>
              <w:rPr>
                <w:b/>
                <w:bCs/>
              </w:rPr>
            </w:pPr>
            <w:r w:rsidRPr="009040A1">
              <w:rPr>
                <w:b/>
                <w:bCs/>
              </w:rPr>
              <w:t>Прочие межбюджетные трансферты, передаваемые бюджетам</w:t>
            </w:r>
          </w:p>
        </w:tc>
        <w:tc>
          <w:tcPr>
            <w:tcW w:w="1220" w:type="dxa"/>
            <w:hideMark/>
          </w:tcPr>
          <w:p w:rsidR="009040A1" w:rsidRPr="009040A1" w:rsidRDefault="009040A1" w:rsidP="009040A1">
            <w:r w:rsidRPr="009040A1">
              <w:t>1161,4</w:t>
            </w:r>
          </w:p>
        </w:tc>
        <w:tc>
          <w:tcPr>
            <w:tcW w:w="1160" w:type="dxa"/>
            <w:hideMark/>
          </w:tcPr>
          <w:p w:rsidR="009040A1" w:rsidRPr="009040A1" w:rsidRDefault="009040A1" w:rsidP="009040A1">
            <w:r w:rsidRPr="009040A1">
              <w:t>774,0</w:t>
            </w:r>
          </w:p>
        </w:tc>
        <w:tc>
          <w:tcPr>
            <w:tcW w:w="1260" w:type="dxa"/>
            <w:hideMark/>
          </w:tcPr>
          <w:p w:rsidR="009040A1" w:rsidRPr="009040A1" w:rsidRDefault="009040A1" w:rsidP="009040A1">
            <w:r w:rsidRPr="009040A1">
              <w:t>774,0</w:t>
            </w:r>
          </w:p>
        </w:tc>
      </w:tr>
      <w:tr w:rsidR="009040A1" w:rsidRPr="009040A1" w:rsidTr="009040A1">
        <w:trPr>
          <w:trHeight w:val="765"/>
        </w:trPr>
        <w:tc>
          <w:tcPr>
            <w:tcW w:w="760" w:type="dxa"/>
            <w:noWrap/>
            <w:hideMark/>
          </w:tcPr>
          <w:p w:rsidR="009040A1" w:rsidRPr="009040A1" w:rsidRDefault="009040A1" w:rsidP="009040A1">
            <w:r w:rsidRPr="009040A1">
              <w:t>35</w:t>
            </w:r>
          </w:p>
        </w:tc>
        <w:tc>
          <w:tcPr>
            <w:tcW w:w="2620" w:type="dxa"/>
            <w:hideMark/>
          </w:tcPr>
          <w:p w:rsidR="009040A1" w:rsidRPr="009040A1" w:rsidRDefault="009040A1" w:rsidP="009040A1">
            <w:pPr>
              <w:rPr>
                <w:b/>
                <w:bCs/>
              </w:rPr>
            </w:pPr>
            <w:r w:rsidRPr="009040A1">
              <w:rPr>
                <w:b/>
                <w:bCs/>
              </w:rPr>
              <w:t>023 2 02 49999 10 0000 150</w:t>
            </w:r>
          </w:p>
        </w:tc>
        <w:tc>
          <w:tcPr>
            <w:tcW w:w="3640" w:type="dxa"/>
            <w:hideMark/>
          </w:tcPr>
          <w:p w:rsidR="009040A1" w:rsidRPr="009040A1" w:rsidRDefault="009040A1">
            <w:r w:rsidRPr="009040A1">
              <w:t>Прочие межбюджетные трансферты передаваемые бюджетам сельских поселений</w:t>
            </w:r>
          </w:p>
        </w:tc>
        <w:tc>
          <w:tcPr>
            <w:tcW w:w="1220" w:type="dxa"/>
            <w:hideMark/>
          </w:tcPr>
          <w:p w:rsidR="009040A1" w:rsidRPr="009040A1" w:rsidRDefault="009040A1" w:rsidP="009040A1">
            <w:r w:rsidRPr="009040A1">
              <w:t>1161,4</w:t>
            </w:r>
          </w:p>
        </w:tc>
        <w:tc>
          <w:tcPr>
            <w:tcW w:w="1160" w:type="dxa"/>
            <w:hideMark/>
          </w:tcPr>
          <w:p w:rsidR="009040A1" w:rsidRPr="009040A1" w:rsidRDefault="009040A1" w:rsidP="009040A1">
            <w:r w:rsidRPr="009040A1">
              <w:t>774,0</w:t>
            </w:r>
          </w:p>
        </w:tc>
        <w:tc>
          <w:tcPr>
            <w:tcW w:w="1260" w:type="dxa"/>
            <w:hideMark/>
          </w:tcPr>
          <w:p w:rsidR="009040A1" w:rsidRPr="009040A1" w:rsidRDefault="009040A1" w:rsidP="009040A1">
            <w:r w:rsidRPr="009040A1">
              <w:t>774,0</w:t>
            </w:r>
          </w:p>
        </w:tc>
      </w:tr>
      <w:tr w:rsidR="009040A1" w:rsidRPr="009040A1" w:rsidTr="009040A1">
        <w:trPr>
          <w:trHeight w:val="1545"/>
        </w:trPr>
        <w:tc>
          <w:tcPr>
            <w:tcW w:w="760" w:type="dxa"/>
            <w:noWrap/>
            <w:hideMark/>
          </w:tcPr>
          <w:p w:rsidR="009040A1" w:rsidRPr="009040A1" w:rsidRDefault="009040A1" w:rsidP="009040A1">
            <w:r w:rsidRPr="009040A1">
              <w:t> </w:t>
            </w:r>
          </w:p>
        </w:tc>
        <w:tc>
          <w:tcPr>
            <w:tcW w:w="2620" w:type="dxa"/>
            <w:hideMark/>
          </w:tcPr>
          <w:p w:rsidR="009040A1" w:rsidRPr="009040A1" w:rsidRDefault="009040A1" w:rsidP="009040A1">
            <w:pPr>
              <w:rPr>
                <w:b/>
                <w:bCs/>
              </w:rPr>
            </w:pPr>
            <w:r w:rsidRPr="009040A1">
              <w:rPr>
                <w:b/>
                <w:bCs/>
              </w:rPr>
              <w:t>023 2 02 49999 10 2724 150</w:t>
            </w:r>
          </w:p>
        </w:tc>
        <w:tc>
          <w:tcPr>
            <w:tcW w:w="3640" w:type="dxa"/>
            <w:hideMark/>
          </w:tcPr>
          <w:p w:rsidR="009040A1" w:rsidRPr="009040A1" w:rsidRDefault="009040A1">
            <w:r w:rsidRPr="009040A1">
              <w:t>Прочие межбюджетные трансферты, передаваемые бюджетам сельских поселений (на частичную компенсацию расходов на повышение оплаты труда отдельным категориям работников бюджетной сферы Красноярского края)</w:t>
            </w:r>
          </w:p>
        </w:tc>
        <w:tc>
          <w:tcPr>
            <w:tcW w:w="1220" w:type="dxa"/>
            <w:hideMark/>
          </w:tcPr>
          <w:p w:rsidR="009040A1" w:rsidRPr="009040A1" w:rsidRDefault="009040A1" w:rsidP="009040A1">
            <w:r w:rsidRPr="009040A1">
              <w:t>416,7</w:t>
            </w:r>
          </w:p>
        </w:tc>
        <w:tc>
          <w:tcPr>
            <w:tcW w:w="1160" w:type="dxa"/>
            <w:hideMark/>
          </w:tcPr>
          <w:p w:rsidR="009040A1" w:rsidRPr="009040A1" w:rsidRDefault="009040A1" w:rsidP="009040A1">
            <w:r w:rsidRPr="009040A1">
              <w:t>0,0</w:t>
            </w:r>
          </w:p>
        </w:tc>
        <w:tc>
          <w:tcPr>
            <w:tcW w:w="1260" w:type="dxa"/>
            <w:hideMark/>
          </w:tcPr>
          <w:p w:rsidR="009040A1" w:rsidRPr="009040A1" w:rsidRDefault="009040A1" w:rsidP="009040A1">
            <w:r w:rsidRPr="009040A1">
              <w:t>0,0</w:t>
            </w:r>
          </w:p>
        </w:tc>
      </w:tr>
      <w:tr w:rsidR="009040A1" w:rsidRPr="009040A1" w:rsidTr="009040A1">
        <w:trPr>
          <w:trHeight w:val="1065"/>
        </w:trPr>
        <w:tc>
          <w:tcPr>
            <w:tcW w:w="760" w:type="dxa"/>
            <w:noWrap/>
            <w:hideMark/>
          </w:tcPr>
          <w:p w:rsidR="009040A1" w:rsidRPr="009040A1" w:rsidRDefault="009040A1" w:rsidP="009040A1">
            <w:r w:rsidRPr="009040A1">
              <w:t> </w:t>
            </w:r>
          </w:p>
        </w:tc>
        <w:tc>
          <w:tcPr>
            <w:tcW w:w="2620" w:type="dxa"/>
            <w:hideMark/>
          </w:tcPr>
          <w:p w:rsidR="009040A1" w:rsidRPr="009040A1" w:rsidRDefault="009040A1" w:rsidP="009040A1">
            <w:pPr>
              <w:rPr>
                <w:b/>
                <w:bCs/>
              </w:rPr>
            </w:pPr>
            <w:r w:rsidRPr="009040A1">
              <w:rPr>
                <w:b/>
                <w:bCs/>
              </w:rPr>
              <w:t>023 2 02 49999 10 7412 150</w:t>
            </w:r>
          </w:p>
        </w:tc>
        <w:tc>
          <w:tcPr>
            <w:tcW w:w="3640" w:type="dxa"/>
            <w:hideMark/>
          </w:tcPr>
          <w:p w:rsidR="009040A1" w:rsidRPr="009040A1" w:rsidRDefault="009040A1">
            <w:r w:rsidRPr="009040A1">
              <w:t>Прочие межбюджетные трансферты, передаваемые бюджетам сельских поселений (на обеспечение первичных мер пожарной безопасности)</w:t>
            </w:r>
          </w:p>
        </w:tc>
        <w:tc>
          <w:tcPr>
            <w:tcW w:w="1220" w:type="dxa"/>
            <w:hideMark/>
          </w:tcPr>
          <w:p w:rsidR="009040A1" w:rsidRPr="009040A1" w:rsidRDefault="009040A1" w:rsidP="009040A1">
            <w:r w:rsidRPr="009040A1">
              <w:t>11,8</w:t>
            </w:r>
          </w:p>
        </w:tc>
        <w:tc>
          <w:tcPr>
            <w:tcW w:w="1160" w:type="dxa"/>
            <w:hideMark/>
          </w:tcPr>
          <w:p w:rsidR="009040A1" w:rsidRPr="009040A1" w:rsidRDefault="009040A1" w:rsidP="009040A1">
            <w:r w:rsidRPr="009040A1">
              <w:t>7,9</w:t>
            </w:r>
          </w:p>
        </w:tc>
        <w:tc>
          <w:tcPr>
            <w:tcW w:w="1260" w:type="dxa"/>
            <w:hideMark/>
          </w:tcPr>
          <w:p w:rsidR="009040A1" w:rsidRPr="009040A1" w:rsidRDefault="009040A1" w:rsidP="009040A1">
            <w:r w:rsidRPr="009040A1">
              <w:t>7,9</w:t>
            </w:r>
          </w:p>
        </w:tc>
      </w:tr>
      <w:tr w:rsidR="009040A1" w:rsidRPr="009040A1" w:rsidTr="009040A1">
        <w:trPr>
          <w:trHeight w:val="825"/>
        </w:trPr>
        <w:tc>
          <w:tcPr>
            <w:tcW w:w="760" w:type="dxa"/>
            <w:noWrap/>
            <w:hideMark/>
          </w:tcPr>
          <w:p w:rsidR="009040A1" w:rsidRPr="009040A1" w:rsidRDefault="009040A1" w:rsidP="009040A1">
            <w:r w:rsidRPr="009040A1">
              <w:t> </w:t>
            </w:r>
          </w:p>
        </w:tc>
        <w:tc>
          <w:tcPr>
            <w:tcW w:w="2620" w:type="dxa"/>
            <w:hideMark/>
          </w:tcPr>
          <w:p w:rsidR="009040A1" w:rsidRPr="009040A1" w:rsidRDefault="009040A1" w:rsidP="009040A1">
            <w:pPr>
              <w:rPr>
                <w:b/>
                <w:bCs/>
              </w:rPr>
            </w:pPr>
            <w:r w:rsidRPr="009040A1">
              <w:rPr>
                <w:b/>
                <w:bCs/>
              </w:rPr>
              <w:t>023 2 02 49999 10 7745 150</w:t>
            </w:r>
          </w:p>
        </w:tc>
        <w:tc>
          <w:tcPr>
            <w:tcW w:w="3640" w:type="dxa"/>
            <w:hideMark/>
          </w:tcPr>
          <w:p w:rsidR="009040A1" w:rsidRPr="009040A1" w:rsidRDefault="009040A1">
            <w:r w:rsidRPr="009040A1">
              <w:t>Прочие межбюджетные трансферты, передаваемые бюджетам сельских поселений (за содействие развитию налогового потенциала)</w:t>
            </w:r>
          </w:p>
        </w:tc>
        <w:tc>
          <w:tcPr>
            <w:tcW w:w="1220" w:type="dxa"/>
            <w:hideMark/>
          </w:tcPr>
          <w:p w:rsidR="009040A1" w:rsidRPr="009040A1" w:rsidRDefault="009040A1" w:rsidP="009040A1">
            <w:r w:rsidRPr="009040A1">
              <w:t>1,0</w:t>
            </w:r>
          </w:p>
        </w:tc>
        <w:tc>
          <w:tcPr>
            <w:tcW w:w="1160" w:type="dxa"/>
            <w:hideMark/>
          </w:tcPr>
          <w:p w:rsidR="009040A1" w:rsidRPr="009040A1" w:rsidRDefault="009040A1" w:rsidP="009040A1">
            <w:r w:rsidRPr="009040A1">
              <w:t> </w:t>
            </w:r>
          </w:p>
        </w:tc>
        <w:tc>
          <w:tcPr>
            <w:tcW w:w="1260" w:type="dxa"/>
            <w:hideMark/>
          </w:tcPr>
          <w:p w:rsidR="009040A1" w:rsidRPr="009040A1" w:rsidRDefault="009040A1" w:rsidP="009040A1">
            <w:r w:rsidRPr="009040A1">
              <w:t> </w:t>
            </w:r>
          </w:p>
        </w:tc>
      </w:tr>
      <w:tr w:rsidR="009040A1" w:rsidRPr="009040A1" w:rsidTr="009040A1">
        <w:trPr>
          <w:trHeight w:val="840"/>
        </w:trPr>
        <w:tc>
          <w:tcPr>
            <w:tcW w:w="760" w:type="dxa"/>
            <w:noWrap/>
            <w:hideMark/>
          </w:tcPr>
          <w:p w:rsidR="009040A1" w:rsidRPr="009040A1" w:rsidRDefault="009040A1" w:rsidP="009040A1">
            <w:r w:rsidRPr="009040A1">
              <w:lastRenderedPageBreak/>
              <w:t> </w:t>
            </w:r>
          </w:p>
        </w:tc>
        <w:tc>
          <w:tcPr>
            <w:tcW w:w="2620" w:type="dxa"/>
            <w:hideMark/>
          </w:tcPr>
          <w:p w:rsidR="009040A1" w:rsidRPr="009040A1" w:rsidRDefault="009040A1" w:rsidP="009040A1">
            <w:pPr>
              <w:rPr>
                <w:b/>
                <w:bCs/>
              </w:rPr>
            </w:pPr>
            <w:r w:rsidRPr="009040A1">
              <w:rPr>
                <w:b/>
                <w:bCs/>
              </w:rPr>
              <w:t>023 2 02 49999 10 8053 150</w:t>
            </w:r>
          </w:p>
        </w:tc>
        <w:tc>
          <w:tcPr>
            <w:tcW w:w="3640" w:type="dxa"/>
            <w:hideMark/>
          </w:tcPr>
          <w:p w:rsidR="009040A1" w:rsidRPr="009040A1" w:rsidRDefault="009040A1">
            <w:r w:rsidRPr="009040A1">
              <w:t>Прочие межбюджетные трансферты бюджетам поселений на содержание автомобильных дорог</w:t>
            </w:r>
          </w:p>
        </w:tc>
        <w:tc>
          <w:tcPr>
            <w:tcW w:w="1220" w:type="dxa"/>
            <w:hideMark/>
          </w:tcPr>
          <w:p w:rsidR="009040A1" w:rsidRPr="009040A1" w:rsidRDefault="009040A1" w:rsidP="009040A1">
            <w:r w:rsidRPr="009040A1">
              <w:t>173,6</w:t>
            </w:r>
          </w:p>
        </w:tc>
        <w:tc>
          <w:tcPr>
            <w:tcW w:w="1160" w:type="dxa"/>
            <w:hideMark/>
          </w:tcPr>
          <w:p w:rsidR="009040A1" w:rsidRPr="009040A1" w:rsidRDefault="009040A1" w:rsidP="009040A1">
            <w:r w:rsidRPr="009040A1">
              <w:t>173,6</w:t>
            </w:r>
          </w:p>
        </w:tc>
        <w:tc>
          <w:tcPr>
            <w:tcW w:w="1260" w:type="dxa"/>
            <w:hideMark/>
          </w:tcPr>
          <w:p w:rsidR="009040A1" w:rsidRPr="009040A1" w:rsidRDefault="009040A1" w:rsidP="009040A1">
            <w:r w:rsidRPr="009040A1">
              <w:t>173,6</w:t>
            </w:r>
          </w:p>
        </w:tc>
      </w:tr>
      <w:tr w:rsidR="009040A1" w:rsidRPr="009040A1" w:rsidTr="009040A1">
        <w:trPr>
          <w:trHeight w:val="1275"/>
        </w:trPr>
        <w:tc>
          <w:tcPr>
            <w:tcW w:w="760" w:type="dxa"/>
            <w:noWrap/>
            <w:hideMark/>
          </w:tcPr>
          <w:p w:rsidR="009040A1" w:rsidRPr="009040A1" w:rsidRDefault="009040A1" w:rsidP="009040A1">
            <w:r w:rsidRPr="009040A1">
              <w:t>36</w:t>
            </w:r>
          </w:p>
        </w:tc>
        <w:tc>
          <w:tcPr>
            <w:tcW w:w="2620" w:type="dxa"/>
            <w:hideMark/>
          </w:tcPr>
          <w:p w:rsidR="009040A1" w:rsidRPr="009040A1" w:rsidRDefault="009040A1" w:rsidP="009040A1">
            <w:pPr>
              <w:rPr>
                <w:b/>
                <w:bCs/>
              </w:rPr>
            </w:pPr>
            <w:r w:rsidRPr="009040A1">
              <w:rPr>
                <w:b/>
                <w:bCs/>
              </w:rPr>
              <w:t>023 2 02 49999 10 8017 150</w:t>
            </w:r>
          </w:p>
        </w:tc>
        <w:tc>
          <w:tcPr>
            <w:tcW w:w="3640" w:type="dxa"/>
            <w:hideMark/>
          </w:tcPr>
          <w:p w:rsidR="009040A1" w:rsidRPr="009040A1" w:rsidRDefault="009040A1">
            <w:r w:rsidRPr="009040A1">
              <w:t>Прочие межбюджетные трансферты, передаваемые бюджетам сельских поселений на поддержку мер по обеспечению сбалансированности бюджетов поселений</w:t>
            </w:r>
          </w:p>
        </w:tc>
        <w:tc>
          <w:tcPr>
            <w:tcW w:w="1220" w:type="dxa"/>
            <w:hideMark/>
          </w:tcPr>
          <w:p w:rsidR="009040A1" w:rsidRPr="009040A1" w:rsidRDefault="009040A1" w:rsidP="009040A1">
            <w:r w:rsidRPr="009040A1">
              <w:t>558,3</w:t>
            </w:r>
          </w:p>
        </w:tc>
        <w:tc>
          <w:tcPr>
            <w:tcW w:w="1160" w:type="dxa"/>
            <w:hideMark/>
          </w:tcPr>
          <w:p w:rsidR="009040A1" w:rsidRPr="009040A1" w:rsidRDefault="009040A1" w:rsidP="009040A1">
            <w:r w:rsidRPr="009040A1">
              <w:t>592,5</w:t>
            </w:r>
          </w:p>
        </w:tc>
        <w:tc>
          <w:tcPr>
            <w:tcW w:w="1260" w:type="dxa"/>
            <w:hideMark/>
          </w:tcPr>
          <w:p w:rsidR="009040A1" w:rsidRPr="009040A1" w:rsidRDefault="009040A1" w:rsidP="009040A1">
            <w:r w:rsidRPr="009040A1">
              <w:t>592,5</w:t>
            </w:r>
          </w:p>
        </w:tc>
      </w:tr>
      <w:tr w:rsidR="009040A1" w:rsidRPr="009040A1" w:rsidTr="009040A1">
        <w:trPr>
          <w:trHeight w:val="270"/>
        </w:trPr>
        <w:tc>
          <w:tcPr>
            <w:tcW w:w="760" w:type="dxa"/>
            <w:noWrap/>
            <w:hideMark/>
          </w:tcPr>
          <w:p w:rsidR="009040A1" w:rsidRPr="009040A1" w:rsidRDefault="009040A1" w:rsidP="009040A1">
            <w:r w:rsidRPr="009040A1">
              <w:t>37</w:t>
            </w:r>
          </w:p>
        </w:tc>
        <w:tc>
          <w:tcPr>
            <w:tcW w:w="2620" w:type="dxa"/>
            <w:hideMark/>
          </w:tcPr>
          <w:p w:rsidR="009040A1" w:rsidRPr="009040A1" w:rsidRDefault="009040A1" w:rsidP="009040A1">
            <w:pPr>
              <w:rPr>
                <w:b/>
                <w:bCs/>
              </w:rPr>
            </w:pPr>
            <w:r w:rsidRPr="009040A1">
              <w:rPr>
                <w:b/>
                <w:bCs/>
              </w:rPr>
              <w:t>023 2 07 00000 00 0000 150</w:t>
            </w:r>
          </w:p>
        </w:tc>
        <w:tc>
          <w:tcPr>
            <w:tcW w:w="3640" w:type="dxa"/>
            <w:hideMark/>
          </w:tcPr>
          <w:p w:rsidR="009040A1" w:rsidRPr="009040A1" w:rsidRDefault="009040A1">
            <w:pPr>
              <w:rPr>
                <w:b/>
                <w:bCs/>
              </w:rPr>
            </w:pPr>
            <w:r w:rsidRPr="009040A1">
              <w:rPr>
                <w:b/>
                <w:bCs/>
              </w:rPr>
              <w:t>Прочие безвозмездные поступления</w:t>
            </w:r>
          </w:p>
        </w:tc>
        <w:tc>
          <w:tcPr>
            <w:tcW w:w="1220" w:type="dxa"/>
            <w:hideMark/>
          </w:tcPr>
          <w:p w:rsidR="009040A1" w:rsidRPr="009040A1" w:rsidRDefault="009040A1" w:rsidP="009040A1">
            <w:pPr>
              <w:rPr>
                <w:b/>
                <w:bCs/>
              </w:rPr>
            </w:pPr>
            <w:r w:rsidRPr="009040A1">
              <w:rPr>
                <w:b/>
                <w:bCs/>
              </w:rPr>
              <w:t>0,0</w:t>
            </w:r>
          </w:p>
        </w:tc>
        <w:tc>
          <w:tcPr>
            <w:tcW w:w="1160" w:type="dxa"/>
            <w:hideMark/>
          </w:tcPr>
          <w:p w:rsidR="009040A1" w:rsidRPr="009040A1" w:rsidRDefault="009040A1" w:rsidP="009040A1">
            <w:pPr>
              <w:rPr>
                <w:b/>
                <w:bCs/>
              </w:rPr>
            </w:pPr>
            <w:r w:rsidRPr="009040A1">
              <w:rPr>
                <w:b/>
                <w:bCs/>
              </w:rPr>
              <w:t>572,9</w:t>
            </w:r>
          </w:p>
        </w:tc>
        <w:tc>
          <w:tcPr>
            <w:tcW w:w="1260" w:type="dxa"/>
            <w:hideMark/>
          </w:tcPr>
          <w:p w:rsidR="009040A1" w:rsidRPr="009040A1" w:rsidRDefault="009040A1" w:rsidP="009040A1">
            <w:pPr>
              <w:rPr>
                <w:b/>
                <w:bCs/>
              </w:rPr>
            </w:pPr>
            <w:r w:rsidRPr="009040A1">
              <w:rPr>
                <w:b/>
                <w:bCs/>
              </w:rPr>
              <w:t>702,3</w:t>
            </w:r>
          </w:p>
        </w:tc>
      </w:tr>
      <w:tr w:rsidR="009040A1" w:rsidRPr="009040A1" w:rsidTr="009040A1">
        <w:trPr>
          <w:trHeight w:val="525"/>
        </w:trPr>
        <w:tc>
          <w:tcPr>
            <w:tcW w:w="760" w:type="dxa"/>
            <w:noWrap/>
            <w:hideMark/>
          </w:tcPr>
          <w:p w:rsidR="009040A1" w:rsidRPr="009040A1" w:rsidRDefault="009040A1" w:rsidP="009040A1">
            <w:r w:rsidRPr="009040A1">
              <w:t>38</w:t>
            </w:r>
          </w:p>
        </w:tc>
        <w:tc>
          <w:tcPr>
            <w:tcW w:w="2620" w:type="dxa"/>
            <w:hideMark/>
          </w:tcPr>
          <w:p w:rsidR="009040A1" w:rsidRPr="009040A1" w:rsidRDefault="009040A1" w:rsidP="009040A1">
            <w:pPr>
              <w:rPr>
                <w:b/>
                <w:bCs/>
              </w:rPr>
            </w:pPr>
            <w:r w:rsidRPr="009040A1">
              <w:rPr>
                <w:b/>
                <w:bCs/>
              </w:rPr>
              <w:t>023 2 07 05030 10 0000 150</w:t>
            </w:r>
          </w:p>
        </w:tc>
        <w:tc>
          <w:tcPr>
            <w:tcW w:w="3640" w:type="dxa"/>
            <w:hideMark/>
          </w:tcPr>
          <w:p w:rsidR="009040A1" w:rsidRPr="009040A1" w:rsidRDefault="009040A1">
            <w:r w:rsidRPr="009040A1">
              <w:t>Прочие безвозмездные поступления в бюджеты сельских поселений</w:t>
            </w:r>
          </w:p>
        </w:tc>
        <w:tc>
          <w:tcPr>
            <w:tcW w:w="1220" w:type="dxa"/>
            <w:hideMark/>
          </w:tcPr>
          <w:p w:rsidR="009040A1" w:rsidRPr="009040A1" w:rsidRDefault="009040A1" w:rsidP="009040A1">
            <w:r w:rsidRPr="009040A1">
              <w:t> </w:t>
            </w:r>
          </w:p>
        </w:tc>
        <w:tc>
          <w:tcPr>
            <w:tcW w:w="1160" w:type="dxa"/>
            <w:hideMark/>
          </w:tcPr>
          <w:p w:rsidR="009040A1" w:rsidRPr="009040A1" w:rsidRDefault="009040A1" w:rsidP="009040A1">
            <w:r w:rsidRPr="009040A1">
              <w:t>572,9</w:t>
            </w:r>
          </w:p>
        </w:tc>
        <w:tc>
          <w:tcPr>
            <w:tcW w:w="1260" w:type="dxa"/>
            <w:hideMark/>
          </w:tcPr>
          <w:p w:rsidR="009040A1" w:rsidRPr="009040A1" w:rsidRDefault="009040A1" w:rsidP="009040A1">
            <w:r w:rsidRPr="009040A1">
              <w:t>702,3</w:t>
            </w:r>
          </w:p>
        </w:tc>
      </w:tr>
      <w:tr w:rsidR="009040A1" w:rsidRPr="009040A1" w:rsidTr="009040A1">
        <w:trPr>
          <w:trHeight w:val="255"/>
        </w:trPr>
        <w:tc>
          <w:tcPr>
            <w:tcW w:w="760" w:type="dxa"/>
            <w:noWrap/>
            <w:hideMark/>
          </w:tcPr>
          <w:p w:rsidR="009040A1" w:rsidRPr="009040A1" w:rsidRDefault="009040A1" w:rsidP="009040A1">
            <w:r w:rsidRPr="009040A1">
              <w:t> </w:t>
            </w:r>
          </w:p>
        </w:tc>
        <w:tc>
          <w:tcPr>
            <w:tcW w:w="2620" w:type="dxa"/>
            <w:hideMark/>
          </w:tcPr>
          <w:p w:rsidR="009040A1" w:rsidRPr="009040A1" w:rsidRDefault="009040A1" w:rsidP="009040A1">
            <w:r w:rsidRPr="009040A1">
              <w:t> </w:t>
            </w:r>
          </w:p>
        </w:tc>
        <w:tc>
          <w:tcPr>
            <w:tcW w:w="3640" w:type="dxa"/>
            <w:hideMark/>
          </w:tcPr>
          <w:p w:rsidR="009040A1" w:rsidRPr="009040A1" w:rsidRDefault="009040A1" w:rsidP="009040A1">
            <w:pPr>
              <w:rPr>
                <w:b/>
                <w:bCs/>
              </w:rPr>
            </w:pPr>
            <w:r w:rsidRPr="009040A1">
              <w:rPr>
                <w:b/>
                <w:bCs/>
              </w:rPr>
              <w:t>ВСЕГО ДОХОДОВ</w:t>
            </w:r>
          </w:p>
        </w:tc>
        <w:tc>
          <w:tcPr>
            <w:tcW w:w="1220" w:type="dxa"/>
            <w:hideMark/>
          </w:tcPr>
          <w:p w:rsidR="009040A1" w:rsidRPr="009040A1" w:rsidRDefault="009040A1" w:rsidP="009040A1">
            <w:pPr>
              <w:rPr>
                <w:b/>
                <w:bCs/>
              </w:rPr>
            </w:pPr>
            <w:r w:rsidRPr="009040A1">
              <w:rPr>
                <w:b/>
                <w:bCs/>
              </w:rPr>
              <w:t>5223,3</w:t>
            </w:r>
          </w:p>
        </w:tc>
        <w:tc>
          <w:tcPr>
            <w:tcW w:w="1160" w:type="dxa"/>
            <w:hideMark/>
          </w:tcPr>
          <w:p w:rsidR="009040A1" w:rsidRPr="009040A1" w:rsidRDefault="009040A1" w:rsidP="009040A1">
            <w:pPr>
              <w:rPr>
                <w:b/>
                <w:bCs/>
              </w:rPr>
            </w:pPr>
            <w:r w:rsidRPr="009040A1">
              <w:rPr>
                <w:b/>
                <w:bCs/>
              </w:rPr>
              <w:t>5029,1</w:t>
            </w:r>
          </w:p>
        </w:tc>
        <w:tc>
          <w:tcPr>
            <w:tcW w:w="1260" w:type="dxa"/>
            <w:hideMark/>
          </w:tcPr>
          <w:p w:rsidR="009040A1" w:rsidRPr="009040A1" w:rsidRDefault="009040A1" w:rsidP="009040A1">
            <w:pPr>
              <w:rPr>
                <w:b/>
                <w:bCs/>
              </w:rPr>
            </w:pPr>
            <w:r w:rsidRPr="009040A1">
              <w:rPr>
                <w:b/>
                <w:bCs/>
              </w:rPr>
              <w:t>5170,4</w:t>
            </w:r>
          </w:p>
        </w:tc>
      </w:tr>
    </w:tbl>
    <w:p w:rsidR="009040A1" w:rsidRDefault="009040A1"/>
    <w:p w:rsidR="009040A1" w:rsidRDefault="009040A1"/>
    <w:p w:rsidR="009040A1" w:rsidRDefault="009040A1"/>
    <w:p w:rsidR="009040A1" w:rsidRDefault="009040A1"/>
    <w:p w:rsidR="009040A1" w:rsidRDefault="009040A1"/>
    <w:p w:rsidR="009040A1" w:rsidRDefault="009040A1"/>
    <w:p w:rsidR="009040A1" w:rsidRDefault="009040A1"/>
    <w:p w:rsidR="009040A1" w:rsidRDefault="009040A1"/>
    <w:p w:rsidR="009040A1" w:rsidRDefault="009040A1"/>
    <w:p w:rsidR="009040A1" w:rsidRDefault="009040A1"/>
    <w:p w:rsidR="009040A1" w:rsidRDefault="009040A1"/>
    <w:p w:rsidR="009040A1" w:rsidRDefault="009040A1"/>
    <w:p w:rsidR="009040A1" w:rsidRDefault="009040A1"/>
    <w:p w:rsidR="009040A1" w:rsidRDefault="009040A1"/>
    <w:p w:rsidR="009040A1" w:rsidRDefault="009040A1"/>
    <w:p w:rsidR="009040A1" w:rsidRDefault="009040A1"/>
    <w:p w:rsidR="009040A1" w:rsidRDefault="009040A1"/>
    <w:p w:rsidR="009040A1" w:rsidRDefault="009040A1"/>
    <w:p w:rsidR="009040A1" w:rsidRDefault="009040A1"/>
    <w:p w:rsidR="009040A1" w:rsidRDefault="009040A1"/>
    <w:p w:rsidR="009040A1" w:rsidRDefault="009040A1"/>
    <w:p w:rsidR="009040A1" w:rsidRDefault="009040A1"/>
    <w:p w:rsidR="009040A1" w:rsidRDefault="009040A1"/>
    <w:p w:rsidR="009040A1" w:rsidRDefault="009040A1"/>
    <w:p w:rsidR="009040A1" w:rsidRDefault="009040A1"/>
    <w:p w:rsidR="009040A1" w:rsidRDefault="009040A1"/>
    <w:p w:rsidR="009040A1" w:rsidRDefault="009040A1"/>
    <w:p w:rsidR="009040A1" w:rsidRDefault="009040A1"/>
    <w:p w:rsidR="009040A1" w:rsidRDefault="009040A1"/>
    <w:p w:rsidR="009040A1" w:rsidRDefault="009040A1"/>
    <w:p w:rsidR="009040A1" w:rsidRDefault="009040A1"/>
    <w:p w:rsidR="009040A1" w:rsidRDefault="009040A1"/>
    <w:p w:rsidR="009040A1" w:rsidRDefault="009040A1"/>
    <w:p w:rsidR="009040A1" w:rsidRDefault="009040A1"/>
    <w:p w:rsidR="009040A1" w:rsidRDefault="009040A1"/>
    <w:p w:rsidR="009040A1" w:rsidRDefault="009040A1"/>
    <w:p w:rsidR="009040A1" w:rsidRDefault="009040A1"/>
    <w:tbl>
      <w:tblPr>
        <w:tblW w:w="9480" w:type="dxa"/>
        <w:tblLook w:val="04A0" w:firstRow="1" w:lastRow="0" w:firstColumn="1" w:lastColumn="0" w:noHBand="0" w:noVBand="1"/>
      </w:tblPr>
      <w:tblGrid>
        <w:gridCol w:w="681"/>
        <w:gridCol w:w="5080"/>
        <w:gridCol w:w="960"/>
        <w:gridCol w:w="860"/>
        <w:gridCol w:w="1000"/>
        <w:gridCol w:w="960"/>
      </w:tblGrid>
      <w:tr w:rsidR="009040A1" w:rsidRPr="009040A1" w:rsidTr="009040A1">
        <w:trPr>
          <w:trHeight w:val="118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8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40A1" w:rsidRPr="009040A1" w:rsidRDefault="009040A1" w:rsidP="009040A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9040A1" w:rsidRPr="009040A1" w:rsidTr="009040A1">
        <w:trPr>
          <w:trHeight w:val="12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88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040A1">
              <w:rPr>
                <w:sz w:val="20"/>
                <w:szCs w:val="20"/>
                <w:lang w:eastAsia="ru-RU"/>
              </w:rPr>
              <w:t>Приложение №3</w:t>
            </w:r>
            <w:r w:rsidRPr="009040A1">
              <w:rPr>
                <w:sz w:val="20"/>
                <w:szCs w:val="20"/>
                <w:lang w:eastAsia="ru-RU"/>
              </w:rPr>
              <w:br/>
              <w:t>к решению Малокетского  Совета депутатов</w:t>
            </w:r>
            <w:r w:rsidRPr="009040A1">
              <w:rPr>
                <w:sz w:val="20"/>
                <w:szCs w:val="20"/>
                <w:lang w:eastAsia="ru-RU"/>
              </w:rPr>
              <w:br/>
              <w:t xml:space="preserve">  № 31-107 от 25.12.2024 г</w:t>
            </w:r>
            <w:r w:rsidRPr="009040A1">
              <w:rPr>
                <w:sz w:val="20"/>
                <w:szCs w:val="20"/>
                <w:lang w:eastAsia="ru-RU"/>
              </w:rPr>
              <w:br/>
              <w:t xml:space="preserve">"Об утверждении бюджета сельсовета на 2024 год </w:t>
            </w:r>
            <w:r w:rsidRPr="009040A1">
              <w:rPr>
                <w:sz w:val="20"/>
                <w:szCs w:val="20"/>
                <w:lang w:eastAsia="ru-RU"/>
              </w:rPr>
              <w:br/>
              <w:t xml:space="preserve"> и плановый период 2025-2026 годы"</w:t>
            </w:r>
          </w:p>
        </w:tc>
      </w:tr>
      <w:tr w:rsidR="009040A1" w:rsidRPr="009040A1" w:rsidTr="009040A1">
        <w:trPr>
          <w:trHeight w:val="27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</w:tr>
      <w:tr w:rsidR="009040A1" w:rsidRPr="009040A1" w:rsidTr="009040A1">
        <w:trPr>
          <w:trHeight w:val="25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88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40A1">
              <w:rPr>
                <w:sz w:val="20"/>
                <w:szCs w:val="20"/>
                <w:lang w:eastAsia="ru-RU"/>
              </w:rPr>
              <w:t xml:space="preserve">Распределение бюджетных ассигнований по разделам, подразделам, </w:t>
            </w:r>
          </w:p>
        </w:tc>
      </w:tr>
      <w:tr w:rsidR="009040A1" w:rsidRPr="009040A1" w:rsidTr="009040A1">
        <w:trPr>
          <w:trHeight w:val="25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8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40A1">
              <w:rPr>
                <w:sz w:val="20"/>
                <w:szCs w:val="20"/>
                <w:lang w:eastAsia="ru-RU"/>
              </w:rPr>
              <w:t xml:space="preserve"> бюджетной классификации расходов на 2024 год </w:t>
            </w:r>
          </w:p>
        </w:tc>
      </w:tr>
      <w:tr w:rsidR="009040A1" w:rsidRPr="009040A1" w:rsidTr="009040A1">
        <w:trPr>
          <w:trHeight w:val="25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8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40A1">
              <w:rPr>
                <w:sz w:val="20"/>
                <w:szCs w:val="20"/>
                <w:lang w:eastAsia="ru-RU"/>
              </w:rPr>
              <w:t xml:space="preserve"> и плановый период 2025-2026 годы.</w:t>
            </w:r>
          </w:p>
        </w:tc>
      </w:tr>
      <w:tr w:rsidR="009040A1" w:rsidRPr="009040A1" w:rsidTr="009040A1">
        <w:trPr>
          <w:trHeight w:val="22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9040A1" w:rsidRPr="009040A1" w:rsidTr="009040A1">
        <w:trPr>
          <w:trHeight w:val="67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№ строки</w:t>
            </w:r>
          </w:p>
        </w:tc>
        <w:tc>
          <w:tcPr>
            <w:tcW w:w="5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Раздел, подраздел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Сумма тыс. руб. на 2023 г.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Сумма тыс. руб. на 2024 г.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Сумма тыс. руб. на 2025 г.</w:t>
            </w:r>
          </w:p>
        </w:tc>
      </w:tr>
      <w:tr w:rsidR="009040A1" w:rsidRPr="009040A1" w:rsidTr="009040A1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6</w:t>
            </w:r>
          </w:p>
        </w:tc>
      </w:tr>
      <w:tr w:rsidR="009040A1" w:rsidRPr="009040A1" w:rsidTr="009040A1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A1" w:rsidRPr="009040A1" w:rsidRDefault="009040A1" w:rsidP="009040A1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3708,1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3348,3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3348,3</w:t>
            </w:r>
          </w:p>
        </w:tc>
      </w:tr>
      <w:tr w:rsidR="009040A1" w:rsidRPr="009040A1" w:rsidTr="009040A1">
        <w:trPr>
          <w:trHeight w:val="4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A1" w:rsidRPr="009040A1" w:rsidRDefault="009040A1" w:rsidP="009040A1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1166,2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1085,3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1085,3</w:t>
            </w:r>
          </w:p>
        </w:tc>
      </w:tr>
      <w:tr w:rsidR="009040A1" w:rsidRPr="009040A1" w:rsidTr="009040A1">
        <w:trPr>
          <w:trHeight w:val="7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A1" w:rsidRPr="009040A1" w:rsidRDefault="009040A1" w:rsidP="009040A1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 xml:space="preserve">Функционирование Правительства Российской Федерации,высших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2282,0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2058,6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2058,6</w:t>
            </w:r>
          </w:p>
        </w:tc>
      </w:tr>
      <w:tr w:rsidR="009040A1" w:rsidRPr="009040A1" w:rsidTr="009040A1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A1" w:rsidRPr="009040A1" w:rsidRDefault="009040A1" w:rsidP="009040A1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Резервный фонд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1,0</w:t>
            </w:r>
          </w:p>
        </w:tc>
      </w:tr>
      <w:tr w:rsidR="009040A1" w:rsidRPr="009040A1" w:rsidTr="009040A1">
        <w:trPr>
          <w:trHeight w:val="2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A1" w:rsidRPr="009040A1" w:rsidRDefault="009040A1" w:rsidP="009040A1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258,9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203,4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203,4</w:t>
            </w:r>
          </w:p>
        </w:tc>
      </w:tr>
      <w:tr w:rsidR="009040A1" w:rsidRPr="009040A1" w:rsidTr="009040A1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A1" w:rsidRPr="009040A1" w:rsidRDefault="009040A1" w:rsidP="009040A1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0200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93,1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103,4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113,9</w:t>
            </w:r>
          </w:p>
        </w:tc>
      </w:tr>
      <w:tr w:rsidR="009040A1" w:rsidRPr="009040A1" w:rsidTr="009040A1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A1" w:rsidRPr="009040A1" w:rsidRDefault="009040A1" w:rsidP="009040A1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93,1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103,4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113,9</w:t>
            </w:r>
          </w:p>
        </w:tc>
      </w:tr>
      <w:tr w:rsidR="009040A1" w:rsidRPr="009040A1" w:rsidTr="009040A1">
        <w:trPr>
          <w:trHeight w:val="51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0A1" w:rsidRPr="009040A1" w:rsidRDefault="009040A1" w:rsidP="009040A1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0300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13,3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9,4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9,4</w:t>
            </w:r>
          </w:p>
        </w:tc>
      </w:tr>
      <w:tr w:rsidR="009040A1" w:rsidRPr="009040A1" w:rsidTr="009040A1">
        <w:trPr>
          <w:trHeight w:val="34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0A1" w:rsidRPr="009040A1" w:rsidRDefault="009040A1" w:rsidP="009040A1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Обеспечение пожарной безопасности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12,8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8,9</w:t>
            </w:r>
          </w:p>
        </w:tc>
      </w:tr>
      <w:tr w:rsidR="009040A1" w:rsidRPr="009040A1" w:rsidTr="009040A1">
        <w:trPr>
          <w:trHeight w:val="48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0A1" w:rsidRPr="009040A1" w:rsidRDefault="009040A1" w:rsidP="009040A1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0,5</w:t>
            </w:r>
          </w:p>
        </w:tc>
      </w:tr>
      <w:tr w:rsidR="009040A1" w:rsidRPr="009040A1" w:rsidTr="009040A1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A1" w:rsidRPr="009040A1" w:rsidRDefault="009040A1" w:rsidP="009040A1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379,5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314,4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315,8</w:t>
            </w:r>
          </w:p>
        </w:tc>
      </w:tr>
      <w:tr w:rsidR="009040A1" w:rsidRPr="009040A1" w:rsidTr="009040A1">
        <w:trPr>
          <w:trHeight w:val="2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A1" w:rsidRPr="009040A1" w:rsidRDefault="009040A1" w:rsidP="009040A1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379,5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314,4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315,8</w:t>
            </w:r>
          </w:p>
        </w:tc>
      </w:tr>
      <w:tr w:rsidR="009040A1" w:rsidRPr="009040A1" w:rsidTr="009040A1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A1" w:rsidRPr="009040A1" w:rsidRDefault="009040A1" w:rsidP="009040A1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667,8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261,0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261,0</w:t>
            </w:r>
          </w:p>
        </w:tc>
      </w:tr>
      <w:tr w:rsidR="009040A1" w:rsidRPr="009040A1" w:rsidTr="009040A1">
        <w:trPr>
          <w:trHeight w:val="2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A1" w:rsidRPr="009040A1" w:rsidRDefault="009040A1" w:rsidP="009040A1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667,8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261,0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261,0</w:t>
            </w:r>
          </w:p>
        </w:tc>
      </w:tr>
      <w:tr w:rsidR="009040A1" w:rsidRPr="009040A1" w:rsidTr="009040A1">
        <w:trPr>
          <w:trHeight w:val="2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A1" w:rsidRPr="009040A1" w:rsidRDefault="009040A1" w:rsidP="009040A1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 xml:space="preserve">Культура, кинематография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960,8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869,6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869,6</w:t>
            </w:r>
          </w:p>
        </w:tc>
      </w:tr>
      <w:tr w:rsidR="009040A1" w:rsidRPr="009040A1" w:rsidTr="009040A1">
        <w:trPr>
          <w:trHeight w:val="2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A1" w:rsidRPr="009040A1" w:rsidRDefault="009040A1" w:rsidP="009040A1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960,8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869,6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869,6</w:t>
            </w:r>
          </w:p>
        </w:tc>
      </w:tr>
      <w:tr w:rsidR="009040A1" w:rsidRPr="009040A1" w:rsidTr="009040A1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5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A1" w:rsidRPr="009040A1" w:rsidRDefault="009040A1" w:rsidP="009040A1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Условно утвердженные расходы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123,0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252,4</w:t>
            </w:r>
          </w:p>
        </w:tc>
      </w:tr>
      <w:tr w:rsidR="009040A1" w:rsidRPr="009040A1" w:rsidTr="009040A1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9040A1">
              <w:rPr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5822,6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5029,1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5170,4</w:t>
            </w:r>
          </w:p>
        </w:tc>
      </w:tr>
    </w:tbl>
    <w:p w:rsidR="009040A1" w:rsidRDefault="009040A1"/>
    <w:p w:rsidR="009040A1" w:rsidRDefault="009040A1"/>
    <w:p w:rsidR="009040A1" w:rsidRDefault="009040A1"/>
    <w:p w:rsidR="009040A1" w:rsidRDefault="009040A1"/>
    <w:p w:rsidR="009040A1" w:rsidRDefault="009040A1"/>
    <w:p w:rsidR="009040A1" w:rsidRDefault="009040A1"/>
    <w:p w:rsidR="009040A1" w:rsidRDefault="009040A1"/>
    <w:p w:rsidR="009040A1" w:rsidRDefault="009040A1"/>
    <w:p w:rsidR="009040A1" w:rsidRDefault="009040A1"/>
    <w:p w:rsidR="009040A1" w:rsidRDefault="009040A1"/>
    <w:p w:rsidR="009040A1" w:rsidRDefault="009040A1"/>
    <w:p w:rsidR="009040A1" w:rsidRDefault="009040A1"/>
    <w:p w:rsidR="009040A1" w:rsidRDefault="009040A1"/>
    <w:p w:rsidR="009040A1" w:rsidRDefault="009040A1"/>
    <w:p w:rsidR="009040A1" w:rsidRDefault="009040A1">
      <w:pPr>
        <w:sectPr w:rsidR="009040A1" w:rsidSect="009040A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040A1" w:rsidRDefault="009040A1"/>
    <w:p w:rsidR="009040A1" w:rsidRDefault="009040A1"/>
    <w:p w:rsidR="009040A1" w:rsidRDefault="009040A1"/>
    <w:tbl>
      <w:tblPr>
        <w:tblpPr w:leftFromText="180" w:rightFromText="180" w:horzAnchor="page" w:tblpX="1636" w:tblpY="-1695"/>
        <w:tblW w:w="11480" w:type="dxa"/>
        <w:tblLook w:val="04A0" w:firstRow="1" w:lastRow="0" w:firstColumn="1" w:lastColumn="0" w:noHBand="0" w:noVBand="1"/>
      </w:tblPr>
      <w:tblGrid>
        <w:gridCol w:w="777"/>
        <w:gridCol w:w="3326"/>
        <w:gridCol w:w="1086"/>
        <w:gridCol w:w="1047"/>
        <w:gridCol w:w="1308"/>
        <w:gridCol w:w="962"/>
        <w:gridCol w:w="1054"/>
        <w:gridCol w:w="960"/>
        <w:gridCol w:w="960"/>
      </w:tblGrid>
      <w:tr w:rsidR="009040A1" w:rsidRPr="009040A1" w:rsidTr="009040A1">
        <w:trPr>
          <w:trHeight w:val="1680"/>
        </w:trPr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40A1" w:rsidRPr="009040A1" w:rsidRDefault="009040A1" w:rsidP="009040A1">
            <w:pPr>
              <w:suppressAutoHyphens w:val="0"/>
              <w:rPr>
                <w:sz w:val="20"/>
                <w:szCs w:val="20"/>
                <w:lang w:eastAsia="ru-RU"/>
              </w:rPr>
            </w:pPr>
            <w:bookmarkStart w:id="0" w:name="_GoBack"/>
          </w:p>
        </w:tc>
        <w:tc>
          <w:tcPr>
            <w:tcW w:w="87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040A1">
              <w:rPr>
                <w:sz w:val="20"/>
                <w:szCs w:val="20"/>
                <w:lang w:eastAsia="ru-RU"/>
              </w:rPr>
              <w:t>Приложение №4</w:t>
            </w:r>
            <w:r w:rsidRPr="009040A1">
              <w:rPr>
                <w:sz w:val="20"/>
                <w:szCs w:val="20"/>
                <w:lang w:eastAsia="ru-RU"/>
              </w:rPr>
              <w:br/>
              <w:t xml:space="preserve">к решению Малокетского  Совета депутатов  </w:t>
            </w:r>
            <w:r w:rsidRPr="009040A1">
              <w:rPr>
                <w:sz w:val="20"/>
                <w:szCs w:val="20"/>
                <w:lang w:eastAsia="ru-RU"/>
              </w:rPr>
              <w:br/>
              <w:t xml:space="preserve">№  31-107 от 25.12.2024 г"О внесении изменений  в решение от 25.12.2023 № 20-79 </w:t>
            </w:r>
            <w:r w:rsidRPr="009040A1">
              <w:rPr>
                <w:sz w:val="20"/>
                <w:szCs w:val="20"/>
                <w:lang w:eastAsia="ru-RU"/>
              </w:rPr>
              <w:br/>
              <w:t xml:space="preserve">  "Об утверждении бюджета сельсовета на 2024 г и плановый период 2025-2026 гг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9040A1" w:rsidRPr="009040A1" w:rsidTr="009040A1">
        <w:trPr>
          <w:trHeight w:val="1515"/>
        </w:trPr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7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040A1">
              <w:rPr>
                <w:sz w:val="20"/>
                <w:szCs w:val="20"/>
                <w:lang w:eastAsia="ru-RU"/>
              </w:rPr>
              <w:t>Приложение №4</w:t>
            </w:r>
            <w:r w:rsidRPr="009040A1">
              <w:rPr>
                <w:sz w:val="20"/>
                <w:szCs w:val="20"/>
                <w:lang w:eastAsia="ru-RU"/>
              </w:rPr>
              <w:br/>
              <w:t>к решению Малокетского  Совета депутатов</w:t>
            </w:r>
            <w:r w:rsidRPr="009040A1">
              <w:rPr>
                <w:sz w:val="20"/>
                <w:szCs w:val="20"/>
                <w:lang w:eastAsia="ru-RU"/>
              </w:rPr>
              <w:br/>
              <w:t xml:space="preserve">  № 20-79 от 25.12.2023 г</w:t>
            </w:r>
            <w:r w:rsidRPr="009040A1">
              <w:rPr>
                <w:sz w:val="20"/>
                <w:szCs w:val="20"/>
                <w:lang w:eastAsia="ru-RU"/>
              </w:rPr>
              <w:br/>
              <w:t xml:space="preserve">"Об утверждении бюджета сельсовета на 2024 год </w:t>
            </w:r>
            <w:r w:rsidRPr="009040A1">
              <w:rPr>
                <w:sz w:val="20"/>
                <w:szCs w:val="20"/>
                <w:lang w:eastAsia="ru-RU"/>
              </w:rPr>
              <w:br/>
              <w:t xml:space="preserve"> и плановый период 2025-2026 годы"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9040A1" w:rsidRPr="009040A1" w:rsidTr="009040A1">
        <w:trPr>
          <w:trHeight w:val="255"/>
        </w:trPr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4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9040A1" w:rsidRPr="009040A1" w:rsidTr="009040A1">
        <w:trPr>
          <w:trHeight w:val="255"/>
        </w:trPr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7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9040A1" w:rsidRPr="009040A1" w:rsidTr="009040A1">
        <w:trPr>
          <w:trHeight w:val="255"/>
        </w:trPr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7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9040A1" w:rsidRPr="009040A1" w:rsidTr="009040A1">
        <w:trPr>
          <w:trHeight w:val="255"/>
        </w:trPr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9040A1" w:rsidRPr="009040A1" w:rsidTr="009040A1">
        <w:trPr>
          <w:trHeight w:val="255"/>
        </w:trPr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7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40A1">
              <w:rPr>
                <w:sz w:val="20"/>
                <w:szCs w:val="20"/>
                <w:lang w:eastAsia="ru-RU"/>
              </w:rPr>
              <w:t>Ведомственная структура расходов бюджета сельсовета на 2024 год и плановый период 2025-2026 гг.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9040A1" w:rsidRPr="009040A1" w:rsidTr="009040A1">
        <w:trPr>
          <w:trHeight w:val="255"/>
        </w:trPr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7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9040A1" w:rsidRPr="009040A1" w:rsidTr="009040A1">
        <w:trPr>
          <w:trHeight w:val="270"/>
        </w:trPr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9040A1" w:rsidRPr="009040A1" w:rsidTr="009040A1">
        <w:trPr>
          <w:trHeight w:val="675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№ строки</w:t>
            </w:r>
          </w:p>
        </w:tc>
        <w:tc>
          <w:tcPr>
            <w:tcW w:w="3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Код ведомства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Раздел, подраздел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Целевая статья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Вид расходов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Сумма тыс. руб. на 2024 г.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Сумма тыс. руб. на 2024 г.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Сумма тыс. руб. на 2024 г.</w:t>
            </w:r>
          </w:p>
        </w:tc>
      </w:tr>
      <w:tr w:rsidR="009040A1" w:rsidRPr="009040A1" w:rsidTr="009040A1">
        <w:trPr>
          <w:trHeight w:val="255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7</w:t>
            </w:r>
          </w:p>
        </w:tc>
      </w:tr>
      <w:tr w:rsidR="009040A1" w:rsidRPr="009040A1" w:rsidTr="009040A1">
        <w:trPr>
          <w:trHeight w:val="255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40A1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0A1" w:rsidRPr="009040A1" w:rsidRDefault="009040A1" w:rsidP="009040A1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3708,1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3348,3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3348,3</w:t>
            </w:r>
          </w:p>
        </w:tc>
      </w:tr>
      <w:tr w:rsidR="009040A1" w:rsidRPr="009040A1" w:rsidTr="009040A1">
        <w:trPr>
          <w:trHeight w:val="9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40A1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0A1" w:rsidRPr="009040A1" w:rsidRDefault="009040A1" w:rsidP="009040A1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1166,2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1085,3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1085,3</w:t>
            </w:r>
          </w:p>
        </w:tc>
      </w:tr>
      <w:tr w:rsidR="009040A1" w:rsidRPr="009040A1" w:rsidTr="009040A1">
        <w:trPr>
          <w:trHeight w:val="54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40A1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0A1" w:rsidRPr="009040A1" w:rsidRDefault="009040A1" w:rsidP="009040A1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Непрограммные расходы администрации Малокетского сельсовета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76000 00 000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1166,2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1085,3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1085,3</w:t>
            </w:r>
          </w:p>
        </w:tc>
      </w:tr>
      <w:tr w:rsidR="009040A1" w:rsidRPr="009040A1" w:rsidTr="009040A1">
        <w:trPr>
          <w:trHeight w:val="45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40A1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0A1" w:rsidRPr="009040A1" w:rsidRDefault="009040A1" w:rsidP="009040A1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 xml:space="preserve">Функционирование высшего должностного лица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 xml:space="preserve">76100 00 000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1166,2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1085,3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1085,3</w:t>
            </w:r>
          </w:p>
        </w:tc>
      </w:tr>
      <w:tr w:rsidR="009040A1" w:rsidRPr="009040A1" w:rsidTr="009040A1">
        <w:trPr>
          <w:trHeight w:val="345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40A1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0A1" w:rsidRPr="009040A1" w:rsidRDefault="009040A1" w:rsidP="009040A1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 xml:space="preserve">Глава муниципального образования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76100 90 210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996,3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1085,3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1085,3</w:t>
            </w:r>
          </w:p>
        </w:tc>
      </w:tr>
      <w:tr w:rsidR="009040A1" w:rsidRPr="009040A1" w:rsidTr="009040A1">
        <w:trPr>
          <w:trHeight w:val="1605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40A1">
              <w:rPr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0A1" w:rsidRPr="009040A1" w:rsidRDefault="009040A1" w:rsidP="009040A1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 xml:space="preserve">76100 90 210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996,3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1085,3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1085,3</w:t>
            </w:r>
          </w:p>
        </w:tc>
      </w:tr>
      <w:tr w:rsidR="009040A1" w:rsidRPr="009040A1" w:rsidTr="009040A1">
        <w:trPr>
          <w:trHeight w:val="675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40A1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0A1" w:rsidRPr="009040A1" w:rsidRDefault="009040A1" w:rsidP="009040A1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 xml:space="preserve">76100 90 210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996,3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1085,3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1085,3</w:t>
            </w:r>
          </w:p>
        </w:tc>
      </w:tr>
      <w:tr w:rsidR="009040A1" w:rsidRPr="009040A1" w:rsidTr="009040A1">
        <w:trPr>
          <w:trHeight w:val="255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40A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0A1" w:rsidRPr="009040A1" w:rsidRDefault="009040A1" w:rsidP="009040A1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 xml:space="preserve">Глава муниципального образования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 xml:space="preserve">76100 27 240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169,9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9040A1" w:rsidRPr="009040A1" w:rsidTr="009040A1">
        <w:trPr>
          <w:trHeight w:val="135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40A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0A1" w:rsidRPr="009040A1" w:rsidRDefault="009040A1" w:rsidP="009040A1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 xml:space="preserve">76100 27 240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169,9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9040A1" w:rsidRPr="009040A1" w:rsidTr="009040A1">
        <w:trPr>
          <w:trHeight w:val="675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40A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0A1" w:rsidRPr="009040A1" w:rsidRDefault="009040A1" w:rsidP="009040A1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 xml:space="preserve">76100 27 240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169,9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9040A1" w:rsidRPr="009040A1" w:rsidTr="009040A1">
        <w:trPr>
          <w:trHeight w:val="1365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40A1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0A1" w:rsidRPr="009040A1" w:rsidRDefault="009040A1" w:rsidP="009040A1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 xml:space="preserve">Функционирование Правительства Российской Федерации,высших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2282,0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2058,6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2058,6</w:t>
            </w:r>
          </w:p>
        </w:tc>
      </w:tr>
      <w:tr w:rsidR="009040A1" w:rsidRPr="009040A1" w:rsidTr="009040A1">
        <w:trPr>
          <w:trHeight w:val="525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40A1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0A1" w:rsidRPr="009040A1" w:rsidRDefault="009040A1" w:rsidP="009040A1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Непрограммные расходы администрации Малокетского сельсовета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76000 00 000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2282,0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2058,6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2058,6</w:t>
            </w:r>
          </w:p>
        </w:tc>
      </w:tr>
      <w:tr w:rsidR="009040A1" w:rsidRPr="009040A1" w:rsidTr="009040A1">
        <w:trPr>
          <w:trHeight w:val="345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40A1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0A1" w:rsidRPr="009040A1" w:rsidRDefault="009040A1" w:rsidP="009040A1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 xml:space="preserve">Функционирование администрации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76200 00 000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2282,0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2058,6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2058,6</w:t>
            </w:r>
          </w:p>
        </w:tc>
      </w:tr>
      <w:tr w:rsidR="009040A1" w:rsidRPr="009040A1" w:rsidTr="009040A1">
        <w:trPr>
          <w:trHeight w:val="495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40A1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0A1" w:rsidRPr="009040A1" w:rsidRDefault="009040A1" w:rsidP="009040A1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Руководство и управление в сфере установленных функций местного самоуправления в рамках непрограммных расходов администрации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76200 27 240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118,1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9040A1" w:rsidRPr="009040A1" w:rsidTr="009040A1">
        <w:trPr>
          <w:trHeight w:val="525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40A1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0A1" w:rsidRPr="009040A1" w:rsidRDefault="009040A1" w:rsidP="009040A1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76200 27 240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118,1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9040A1" w:rsidRPr="009040A1" w:rsidTr="009040A1">
        <w:trPr>
          <w:trHeight w:val="525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40A1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0A1" w:rsidRPr="009040A1" w:rsidRDefault="009040A1" w:rsidP="009040A1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76200 27 240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118,1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9040A1" w:rsidRPr="009040A1" w:rsidTr="009040A1">
        <w:trPr>
          <w:trHeight w:val="111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40A1">
              <w:rPr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0A1" w:rsidRPr="009040A1" w:rsidRDefault="009040A1" w:rsidP="009040A1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Руководство и управление в сфере установленных функций местного самоуправления в рамках непрограммных расходов администрации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76200 90 220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2110,2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2004,9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2004,9</w:t>
            </w:r>
          </w:p>
        </w:tc>
      </w:tr>
      <w:tr w:rsidR="009040A1" w:rsidRPr="009040A1" w:rsidTr="009040A1">
        <w:trPr>
          <w:trHeight w:val="1395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40A1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0A1" w:rsidRPr="009040A1" w:rsidRDefault="009040A1" w:rsidP="009040A1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76200 90 220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760,1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1483,6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1483,6</w:t>
            </w:r>
          </w:p>
        </w:tc>
      </w:tr>
      <w:tr w:rsidR="009040A1" w:rsidRPr="009040A1" w:rsidTr="009040A1">
        <w:trPr>
          <w:trHeight w:val="675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40A1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0A1" w:rsidRPr="009040A1" w:rsidRDefault="009040A1" w:rsidP="009040A1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76200 90 220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760,1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1483,6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1483,6</w:t>
            </w:r>
          </w:p>
        </w:tc>
      </w:tr>
      <w:tr w:rsidR="009040A1" w:rsidRPr="009040A1" w:rsidTr="009040A1">
        <w:trPr>
          <w:trHeight w:val="705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40A1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0A1" w:rsidRPr="009040A1" w:rsidRDefault="009040A1" w:rsidP="009040A1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76200 90 220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1349,8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521,0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521,0</w:t>
            </w:r>
          </w:p>
        </w:tc>
      </w:tr>
      <w:tr w:rsidR="009040A1" w:rsidRPr="009040A1" w:rsidTr="009040A1">
        <w:trPr>
          <w:trHeight w:val="69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40A1">
              <w:rPr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0A1" w:rsidRPr="009040A1" w:rsidRDefault="009040A1" w:rsidP="009040A1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76200 90 220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1349,8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521,0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521,0</w:t>
            </w:r>
          </w:p>
        </w:tc>
      </w:tr>
      <w:tr w:rsidR="009040A1" w:rsidRPr="009040A1" w:rsidTr="009040A1">
        <w:trPr>
          <w:trHeight w:val="27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40A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A1" w:rsidRPr="009040A1" w:rsidRDefault="009040A1" w:rsidP="009040A1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040A1">
              <w:rPr>
                <w:rFonts w:ascii="Arial" w:hAnsi="Arial" w:cs="Arial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76200 90 220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040A1">
              <w:rPr>
                <w:rFonts w:ascii="Arial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040A1">
              <w:rPr>
                <w:rFonts w:ascii="Arial" w:hAnsi="Arial" w:cs="Arial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040A1">
              <w:rPr>
                <w:rFonts w:ascii="Arial" w:hAnsi="Arial" w:cs="Arial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040A1">
              <w:rPr>
                <w:rFonts w:ascii="Arial" w:hAnsi="Arial" w:cs="Arial"/>
                <w:sz w:val="16"/>
                <w:szCs w:val="16"/>
                <w:lang w:eastAsia="ru-RU"/>
              </w:rPr>
              <w:t>0,3</w:t>
            </w:r>
          </w:p>
        </w:tc>
      </w:tr>
      <w:tr w:rsidR="009040A1" w:rsidRPr="009040A1" w:rsidTr="009040A1">
        <w:trPr>
          <w:trHeight w:val="345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40A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A1" w:rsidRPr="009040A1" w:rsidRDefault="009040A1" w:rsidP="009040A1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Уплата  налогов, сборов и иных платежей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040A1">
              <w:rPr>
                <w:rFonts w:ascii="Arial" w:hAnsi="Arial" w:cs="Arial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76200 90 220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040A1">
              <w:rPr>
                <w:rFonts w:ascii="Arial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040A1">
              <w:rPr>
                <w:rFonts w:ascii="Arial" w:hAnsi="Arial" w:cs="Arial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040A1">
              <w:rPr>
                <w:rFonts w:ascii="Arial" w:hAnsi="Arial" w:cs="Arial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040A1">
              <w:rPr>
                <w:rFonts w:ascii="Arial" w:hAnsi="Arial" w:cs="Arial"/>
                <w:sz w:val="16"/>
                <w:szCs w:val="16"/>
                <w:lang w:eastAsia="ru-RU"/>
              </w:rPr>
              <w:t>0,3</w:t>
            </w:r>
          </w:p>
        </w:tc>
      </w:tr>
      <w:tr w:rsidR="009040A1" w:rsidRPr="009040A1" w:rsidTr="009040A1">
        <w:trPr>
          <w:trHeight w:val="120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40A1">
              <w:rPr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0A1" w:rsidRPr="009040A1" w:rsidRDefault="009040A1" w:rsidP="009040A1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Трансферты, передаваемые бюджетам муниципальных районов из бюджетов поселений на осуществление  полномочий в области  градостроительной деятельности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76200 90 230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37,2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37,2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37,2</w:t>
            </w:r>
          </w:p>
        </w:tc>
      </w:tr>
      <w:tr w:rsidR="009040A1" w:rsidRPr="009040A1" w:rsidTr="009040A1">
        <w:trPr>
          <w:trHeight w:val="255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40A1">
              <w:rPr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0A1" w:rsidRPr="009040A1" w:rsidRDefault="009040A1" w:rsidP="009040A1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 xml:space="preserve">Межбюджетные трансферты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76200 90 230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37,2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37,2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37,2</w:t>
            </w:r>
          </w:p>
        </w:tc>
      </w:tr>
      <w:tr w:rsidR="009040A1" w:rsidRPr="009040A1" w:rsidTr="009040A1">
        <w:trPr>
          <w:trHeight w:val="27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40A1">
              <w:rPr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0A1" w:rsidRPr="009040A1" w:rsidRDefault="009040A1" w:rsidP="009040A1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76200 90 230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37,2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37,2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37,2</w:t>
            </w:r>
          </w:p>
        </w:tc>
      </w:tr>
      <w:tr w:rsidR="009040A1" w:rsidRPr="009040A1" w:rsidTr="009040A1">
        <w:trPr>
          <w:trHeight w:val="72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40A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0A1" w:rsidRPr="009040A1" w:rsidRDefault="009040A1" w:rsidP="009040A1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Трансферты, передаваемые бюджетам муниципальных районов из бюджетов сельских поселений на осуществление  полномочий на ведение бухгалтерского учета по клубам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76200 90 260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16,5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16,5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16,5</w:t>
            </w:r>
          </w:p>
        </w:tc>
      </w:tr>
      <w:tr w:rsidR="009040A1" w:rsidRPr="009040A1" w:rsidTr="009040A1">
        <w:trPr>
          <w:trHeight w:val="72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40A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0A1" w:rsidRPr="009040A1" w:rsidRDefault="009040A1" w:rsidP="009040A1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 xml:space="preserve">Межбюджетные трансферты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76200 90 260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16,5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16,5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16,5</w:t>
            </w:r>
          </w:p>
        </w:tc>
      </w:tr>
      <w:tr w:rsidR="009040A1" w:rsidRPr="009040A1" w:rsidTr="009040A1">
        <w:trPr>
          <w:trHeight w:val="72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40A1">
              <w:rPr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0A1" w:rsidRPr="009040A1" w:rsidRDefault="009040A1" w:rsidP="009040A1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76200 90 260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16,5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16,5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16,5</w:t>
            </w:r>
          </w:p>
        </w:tc>
      </w:tr>
      <w:tr w:rsidR="009040A1" w:rsidRPr="009040A1" w:rsidTr="009040A1">
        <w:trPr>
          <w:trHeight w:val="285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40A1">
              <w:rPr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0A1" w:rsidRPr="009040A1" w:rsidRDefault="009040A1" w:rsidP="009040A1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Резервный фонд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1,0</w:t>
            </w:r>
          </w:p>
        </w:tc>
      </w:tr>
      <w:tr w:rsidR="009040A1" w:rsidRPr="009040A1" w:rsidTr="009040A1">
        <w:trPr>
          <w:trHeight w:val="525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40A1">
              <w:rPr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0A1" w:rsidRPr="009040A1" w:rsidRDefault="009040A1" w:rsidP="009040A1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Непрограммные расходы администрации Малокетского сельсовета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76000 00 000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1,0</w:t>
            </w:r>
          </w:p>
        </w:tc>
      </w:tr>
      <w:tr w:rsidR="009040A1" w:rsidRPr="009040A1" w:rsidTr="009040A1">
        <w:trPr>
          <w:trHeight w:val="345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40A1">
              <w:rPr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0A1" w:rsidRPr="009040A1" w:rsidRDefault="009040A1" w:rsidP="009040A1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 xml:space="preserve">Функционирование администрации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76200 00 000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1,0</w:t>
            </w:r>
          </w:p>
        </w:tc>
      </w:tr>
      <w:tr w:rsidR="009040A1" w:rsidRPr="009040A1" w:rsidTr="009040A1">
        <w:trPr>
          <w:trHeight w:val="315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40A1">
              <w:rPr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0A1" w:rsidRPr="009040A1" w:rsidRDefault="009040A1" w:rsidP="009040A1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Резервные фонды исполнительных органов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76200 90 240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1,0</w:t>
            </w:r>
          </w:p>
        </w:tc>
      </w:tr>
      <w:tr w:rsidR="009040A1" w:rsidRPr="009040A1" w:rsidTr="009040A1">
        <w:trPr>
          <w:trHeight w:val="3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40A1">
              <w:rPr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0A1" w:rsidRPr="009040A1" w:rsidRDefault="009040A1" w:rsidP="009040A1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76200 90 240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1,0</w:t>
            </w:r>
          </w:p>
        </w:tc>
      </w:tr>
      <w:tr w:rsidR="009040A1" w:rsidRPr="009040A1" w:rsidTr="009040A1">
        <w:trPr>
          <w:trHeight w:val="3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40A1">
              <w:rPr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0A1" w:rsidRPr="009040A1" w:rsidRDefault="009040A1" w:rsidP="009040A1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Резервный фонд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76200 90 240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1,0</w:t>
            </w:r>
          </w:p>
        </w:tc>
      </w:tr>
      <w:tr w:rsidR="009040A1" w:rsidRPr="009040A1" w:rsidTr="009040A1">
        <w:trPr>
          <w:trHeight w:val="285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40A1">
              <w:rPr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0A1" w:rsidRPr="009040A1" w:rsidRDefault="009040A1" w:rsidP="009040A1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258,9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203,4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203,4</w:t>
            </w:r>
          </w:p>
        </w:tc>
      </w:tr>
      <w:tr w:rsidR="009040A1" w:rsidRPr="009040A1" w:rsidTr="009040A1">
        <w:trPr>
          <w:trHeight w:val="525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40A1">
              <w:rPr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0A1" w:rsidRPr="009040A1" w:rsidRDefault="009040A1" w:rsidP="009040A1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Непрограммные расходы администрации Малокетского сельсовета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76000 00 000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258,9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203,4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203,4</w:t>
            </w:r>
          </w:p>
        </w:tc>
      </w:tr>
      <w:tr w:rsidR="009040A1" w:rsidRPr="009040A1" w:rsidTr="009040A1">
        <w:trPr>
          <w:trHeight w:val="345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40A1">
              <w:rPr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0A1" w:rsidRPr="009040A1" w:rsidRDefault="009040A1" w:rsidP="009040A1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 xml:space="preserve">Функционирование администрации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76200 00 000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258,9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203,4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203,4</w:t>
            </w:r>
          </w:p>
        </w:tc>
      </w:tr>
      <w:tr w:rsidR="009040A1" w:rsidRPr="009040A1" w:rsidTr="009040A1">
        <w:trPr>
          <w:trHeight w:val="765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40A1">
              <w:rPr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0A1" w:rsidRPr="009040A1" w:rsidRDefault="009040A1" w:rsidP="009040A1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 xml:space="preserve">Расходы на управление государственной (муниципальной) собственностью в рамках непрограммных расходов администрации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76200 90 280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203,0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203,0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203,0</w:t>
            </w:r>
          </w:p>
        </w:tc>
      </w:tr>
      <w:tr w:rsidR="009040A1" w:rsidRPr="009040A1" w:rsidTr="009040A1">
        <w:trPr>
          <w:trHeight w:val="48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40A1">
              <w:rPr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0A1" w:rsidRPr="009040A1" w:rsidRDefault="009040A1" w:rsidP="009040A1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76200 90 280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203,0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203,0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203,0</w:t>
            </w:r>
          </w:p>
        </w:tc>
      </w:tr>
      <w:tr w:rsidR="009040A1" w:rsidRPr="009040A1" w:rsidTr="009040A1">
        <w:trPr>
          <w:trHeight w:val="405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40A1">
              <w:rPr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0A1" w:rsidRPr="009040A1" w:rsidRDefault="009040A1" w:rsidP="009040A1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76200 90 280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203,0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203,0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203,0</w:t>
            </w:r>
          </w:p>
        </w:tc>
      </w:tr>
      <w:tr w:rsidR="009040A1" w:rsidRPr="009040A1" w:rsidTr="009040A1">
        <w:trPr>
          <w:trHeight w:val="72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40A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0A1" w:rsidRPr="009040A1" w:rsidRDefault="009040A1" w:rsidP="009040A1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Расходы на частичную компенсацию расходов на повышение оплаты труда отдельным категориям работников бюджетной сферы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76200 27 240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37,5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9040A1" w:rsidRPr="009040A1" w:rsidTr="009040A1">
        <w:trPr>
          <w:trHeight w:val="72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40A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0A1" w:rsidRPr="009040A1" w:rsidRDefault="009040A1" w:rsidP="009040A1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76200 27 240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37,5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9040A1" w:rsidRPr="009040A1" w:rsidTr="009040A1">
        <w:trPr>
          <w:trHeight w:val="72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40A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0A1" w:rsidRPr="009040A1" w:rsidRDefault="009040A1" w:rsidP="009040A1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76200 27 240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37,5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9040A1" w:rsidRPr="009040A1" w:rsidTr="009040A1">
        <w:trPr>
          <w:trHeight w:val="126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40A1">
              <w:rPr>
                <w:sz w:val="20"/>
                <w:szCs w:val="20"/>
                <w:lang w:eastAsia="ru-RU"/>
              </w:rPr>
              <w:lastRenderedPageBreak/>
              <w:t>28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0A1" w:rsidRPr="009040A1" w:rsidRDefault="009040A1" w:rsidP="009040A1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Мероприятия направленные на повышение комфортности условий жизнедеятельности на территории Малокетского сельсовета в рамках непрограммных расходов администрации сельсовета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76200 90 280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18,0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9040A1" w:rsidRPr="009040A1" w:rsidTr="009040A1">
        <w:trPr>
          <w:trHeight w:val="72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40A1">
              <w:rPr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0A1" w:rsidRPr="009040A1" w:rsidRDefault="009040A1" w:rsidP="009040A1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76200 90 280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18,0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9040A1" w:rsidRPr="009040A1" w:rsidTr="009040A1">
        <w:trPr>
          <w:trHeight w:val="72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40A1">
              <w:rPr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0A1" w:rsidRPr="009040A1" w:rsidRDefault="009040A1" w:rsidP="009040A1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76200 90 280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18,0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9040A1" w:rsidRPr="009040A1" w:rsidTr="009040A1">
        <w:trPr>
          <w:trHeight w:val="975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40A1">
              <w:rPr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0A1" w:rsidRPr="009040A1" w:rsidRDefault="009040A1" w:rsidP="009040A1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Выполнение государственных полномочий по созданию и обеспечению административных комиссий в рамках непрограммных расходов администрации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76200 75 140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0,4</w:t>
            </w:r>
          </w:p>
        </w:tc>
      </w:tr>
      <w:tr w:rsidR="009040A1" w:rsidRPr="009040A1" w:rsidTr="009040A1">
        <w:trPr>
          <w:trHeight w:val="45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40A1">
              <w:rPr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0A1" w:rsidRPr="009040A1" w:rsidRDefault="009040A1" w:rsidP="009040A1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76200 75 140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0,4</w:t>
            </w:r>
          </w:p>
        </w:tc>
      </w:tr>
      <w:tr w:rsidR="009040A1" w:rsidRPr="009040A1" w:rsidTr="009040A1">
        <w:trPr>
          <w:trHeight w:val="75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40A1">
              <w:rPr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0A1" w:rsidRPr="009040A1" w:rsidRDefault="009040A1" w:rsidP="009040A1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76200 75 140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0,4</w:t>
            </w:r>
          </w:p>
        </w:tc>
      </w:tr>
      <w:tr w:rsidR="009040A1" w:rsidRPr="009040A1" w:rsidTr="009040A1">
        <w:trPr>
          <w:trHeight w:val="255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40A1">
              <w:rPr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0A1" w:rsidRPr="009040A1" w:rsidRDefault="009040A1" w:rsidP="009040A1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0200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93,1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103,4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113,9</w:t>
            </w:r>
          </w:p>
        </w:tc>
      </w:tr>
      <w:tr w:rsidR="009040A1" w:rsidRPr="009040A1" w:rsidTr="009040A1">
        <w:trPr>
          <w:trHeight w:val="42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40A1">
              <w:rPr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0A1" w:rsidRPr="009040A1" w:rsidRDefault="009040A1" w:rsidP="009040A1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93,1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103,4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113,9</w:t>
            </w:r>
          </w:p>
        </w:tc>
      </w:tr>
      <w:tr w:rsidR="009040A1" w:rsidRPr="009040A1" w:rsidTr="009040A1">
        <w:trPr>
          <w:trHeight w:val="915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40A1">
              <w:rPr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0A1" w:rsidRPr="009040A1" w:rsidRDefault="009040A1" w:rsidP="009040A1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Осуществление первичного воинского учета на территории, где отсутствуют военные комиссариаты в рамках непрограммных расходов администрации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76200 51 180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93,1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103,4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113,9</w:t>
            </w:r>
          </w:p>
        </w:tc>
      </w:tr>
      <w:tr w:rsidR="009040A1" w:rsidRPr="009040A1" w:rsidTr="009040A1">
        <w:trPr>
          <w:trHeight w:val="1395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40A1">
              <w:rPr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0A1" w:rsidRPr="009040A1" w:rsidRDefault="009040A1" w:rsidP="009040A1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76200 51 180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83,1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93,4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72,2</w:t>
            </w:r>
          </w:p>
        </w:tc>
      </w:tr>
      <w:tr w:rsidR="009040A1" w:rsidRPr="009040A1" w:rsidTr="009040A1">
        <w:trPr>
          <w:trHeight w:val="675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40A1">
              <w:rPr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0A1" w:rsidRPr="009040A1" w:rsidRDefault="009040A1" w:rsidP="009040A1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76200 51 180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83,1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93,4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72,2</w:t>
            </w:r>
          </w:p>
        </w:tc>
      </w:tr>
      <w:tr w:rsidR="009040A1" w:rsidRPr="009040A1" w:rsidTr="009040A1">
        <w:trPr>
          <w:trHeight w:val="45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40A1">
              <w:rPr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0A1" w:rsidRPr="009040A1" w:rsidRDefault="009040A1" w:rsidP="009040A1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76200 51 180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41,7</w:t>
            </w:r>
          </w:p>
        </w:tc>
      </w:tr>
      <w:tr w:rsidR="009040A1" w:rsidRPr="009040A1" w:rsidTr="009040A1">
        <w:trPr>
          <w:trHeight w:val="675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40A1">
              <w:rPr>
                <w:sz w:val="20"/>
                <w:szCs w:val="20"/>
                <w:lang w:eastAsia="ru-RU"/>
              </w:rPr>
              <w:lastRenderedPageBreak/>
              <w:t>37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0A1" w:rsidRPr="009040A1" w:rsidRDefault="009040A1" w:rsidP="009040A1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76200 51 180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41,7</w:t>
            </w:r>
          </w:p>
        </w:tc>
      </w:tr>
      <w:tr w:rsidR="009040A1" w:rsidRPr="009040A1" w:rsidTr="009040A1">
        <w:trPr>
          <w:trHeight w:val="42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40A1">
              <w:rPr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0A1" w:rsidRPr="009040A1" w:rsidRDefault="009040A1" w:rsidP="009040A1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0300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13,3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9,4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9,4</w:t>
            </w:r>
          </w:p>
        </w:tc>
      </w:tr>
      <w:tr w:rsidR="009040A1" w:rsidRPr="009040A1" w:rsidTr="009040A1">
        <w:trPr>
          <w:trHeight w:val="405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40A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0A1" w:rsidRPr="009040A1" w:rsidRDefault="009040A1" w:rsidP="009040A1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Обеспечение пожарной безопасности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12,8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8,9</w:t>
            </w:r>
          </w:p>
        </w:tc>
      </w:tr>
      <w:tr w:rsidR="009040A1" w:rsidRPr="009040A1" w:rsidTr="009040A1">
        <w:trPr>
          <w:trHeight w:val="99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40A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0A1" w:rsidRPr="009040A1" w:rsidRDefault="009040A1" w:rsidP="009040A1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Муниципальная программа "Обеспечение жизнидеятельности и безопасности проживания населения на территории Малокетского сельсовета"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02000 00 000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9040A1" w:rsidRPr="009040A1" w:rsidTr="009040A1">
        <w:trPr>
          <w:trHeight w:val="159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40A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0A1" w:rsidRPr="009040A1" w:rsidRDefault="009040A1" w:rsidP="009040A1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Подпрограмма "Защита населения от чрезвычайных ситуаций и создание условий для безопасного проживания в поселении" муниципальной программы "Обеспечение жизнедеятельности и безопасности проживания населения на территории Малокетского сельсовета"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02100 00 000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12,8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8,9</w:t>
            </w:r>
          </w:p>
        </w:tc>
      </w:tr>
      <w:tr w:rsidR="009040A1" w:rsidRPr="009040A1" w:rsidTr="009040A1">
        <w:trPr>
          <w:trHeight w:val="261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40A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040A1" w:rsidRPr="009040A1" w:rsidRDefault="009040A1" w:rsidP="009040A1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Софинансирование расходов на приобретение оборудования для пожаротушения  за счет средств местного и  краевого бюджета в рамках Подпрограммы "Защита населения от чрезвычайных ситуаций и создание условий для безопасного проживания в поселении" муниципальной программы "Обеспечение жизнедеятельности и безопасности проживания населения на территории Малокетского сельсовета"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02100S4120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12,8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8,9</w:t>
            </w:r>
          </w:p>
        </w:tc>
      </w:tr>
      <w:tr w:rsidR="009040A1" w:rsidRPr="009040A1" w:rsidTr="009040A1">
        <w:trPr>
          <w:trHeight w:val="675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40A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0A1" w:rsidRPr="009040A1" w:rsidRDefault="009040A1" w:rsidP="009040A1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02100S4120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12,8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8,9</w:t>
            </w:r>
          </w:p>
        </w:tc>
      </w:tr>
      <w:tr w:rsidR="009040A1" w:rsidRPr="009040A1" w:rsidTr="009040A1">
        <w:trPr>
          <w:trHeight w:val="675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40A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0A1" w:rsidRPr="009040A1" w:rsidRDefault="009040A1" w:rsidP="009040A1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02100S4120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12,8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8,9</w:t>
            </w:r>
          </w:p>
        </w:tc>
      </w:tr>
      <w:tr w:rsidR="009040A1" w:rsidRPr="009040A1" w:rsidTr="009040A1">
        <w:trPr>
          <w:trHeight w:val="66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40A1">
              <w:rPr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0A1" w:rsidRPr="009040A1" w:rsidRDefault="009040A1" w:rsidP="009040A1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0,5</w:t>
            </w:r>
          </w:p>
        </w:tc>
      </w:tr>
      <w:tr w:rsidR="009040A1" w:rsidRPr="009040A1" w:rsidTr="009040A1">
        <w:trPr>
          <w:trHeight w:val="1005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40A1">
              <w:rPr>
                <w:sz w:val="20"/>
                <w:szCs w:val="20"/>
                <w:lang w:eastAsia="ru-RU"/>
              </w:rPr>
              <w:lastRenderedPageBreak/>
              <w:t>40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0A1" w:rsidRPr="009040A1" w:rsidRDefault="009040A1" w:rsidP="009040A1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Муниципальная программа "Обеспечение жизнидеятельности и безопасности проживания населения на территории Малокетского сельсовета"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02000 00 000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0,5</w:t>
            </w:r>
          </w:p>
        </w:tc>
      </w:tr>
      <w:tr w:rsidR="009040A1" w:rsidRPr="009040A1" w:rsidTr="009040A1">
        <w:trPr>
          <w:trHeight w:val="1545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40A1">
              <w:rPr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0A1" w:rsidRPr="009040A1" w:rsidRDefault="009040A1" w:rsidP="009040A1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Подпрограмма "Защита населения от чрезвычайных ситуаций и создание условий для безопасного проживания в поселении" муниципальной программы "Обеспечение жизнедеятельности и безопасности проживания населения на территории Малокетского сельсовета"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02100 00 000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0,5</w:t>
            </w:r>
          </w:p>
        </w:tc>
      </w:tr>
      <w:tr w:rsidR="009040A1" w:rsidRPr="009040A1" w:rsidTr="009040A1">
        <w:trPr>
          <w:trHeight w:val="2115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40A1">
              <w:rPr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0A1" w:rsidRPr="009040A1" w:rsidRDefault="009040A1" w:rsidP="009040A1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Мероприятия по обеспечению профилактики терроризма в рамках Подпрограммы "Защита населения от чрезвычайных ситуаций и создание условий для безопасного проживания в поселении" муниципальной программы "Обеспечение жизнедеятельности и безопасности проживания населения на территории Малокетского сельсовета"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02100 90 030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0,5</w:t>
            </w:r>
          </w:p>
        </w:tc>
      </w:tr>
      <w:tr w:rsidR="009040A1" w:rsidRPr="009040A1" w:rsidTr="009040A1">
        <w:trPr>
          <w:trHeight w:val="45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40A1">
              <w:rPr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0A1" w:rsidRPr="009040A1" w:rsidRDefault="009040A1" w:rsidP="009040A1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02100 90 030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0,5</w:t>
            </w:r>
          </w:p>
        </w:tc>
      </w:tr>
      <w:tr w:rsidR="009040A1" w:rsidRPr="009040A1" w:rsidTr="009040A1">
        <w:trPr>
          <w:trHeight w:val="675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40A1">
              <w:rPr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0A1" w:rsidRPr="009040A1" w:rsidRDefault="009040A1" w:rsidP="009040A1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02100 90 030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0,5</w:t>
            </w:r>
          </w:p>
        </w:tc>
      </w:tr>
      <w:tr w:rsidR="009040A1" w:rsidRPr="009040A1" w:rsidTr="009040A1">
        <w:trPr>
          <w:trHeight w:val="255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40A1">
              <w:rPr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0A1" w:rsidRPr="009040A1" w:rsidRDefault="009040A1" w:rsidP="009040A1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379,5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314,4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315,8</w:t>
            </w:r>
          </w:p>
        </w:tc>
      </w:tr>
      <w:tr w:rsidR="009040A1" w:rsidRPr="009040A1" w:rsidTr="009040A1">
        <w:trPr>
          <w:trHeight w:val="255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40A1">
              <w:rPr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0A1" w:rsidRPr="009040A1" w:rsidRDefault="009040A1" w:rsidP="009040A1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379,5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314,4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315,8</w:t>
            </w:r>
          </w:p>
        </w:tc>
      </w:tr>
      <w:tr w:rsidR="009040A1" w:rsidRPr="009040A1" w:rsidTr="009040A1">
        <w:trPr>
          <w:trHeight w:val="99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40A1">
              <w:rPr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0A1" w:rsidRPr="009040A1" w:rsidRDefault="009040A1" w:rsidP="009040A1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Муниципальная программа "Обеспечение жизнидеятельности и безопасности проживания населения на территории Маталасского сельсовета"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02000 00 000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379,5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314,4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315,8</w:t>
            </w:r>
          </w:p>
        </w:tc>
      </w:tr>
      <w:tr w:rsidR="009040A1" w:rsidRPr="009040A1" w:rsidTr="009040A1">
        <w:trPr>
          <w:trHeight w:val="795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40A1">
              <w:rPr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0A1" w:rsidRPr="009040A1" w:rsidRDefault="009040A1" w:rsidP="009040A1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 xml:space="preserve">Подпрограмма "Организации комплексного благоустройства территории Малокетского сельсовета"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02200 00 000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379,5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314,4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315,8</w:t>
            </w:r>
          </w:p>
        </w:tc>
      </w:tr>
      <w:tr w:rsidR="009040A1" w:rsidRPr="009040A1" w:rsidTr="009040A1">
        <w:trPr>
          <w:trHeight w:val="1275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40A1">
              <w:rPr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0A1" w:rsidRPr="009040A1" w:rsidRDefault="009040A1" w:rsidP="009040A1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Расходы по содержанию автомобильных дорог общего пользования местного значения за счет средств районного бюджета в рамках подпрограммы "Организация комплексного благоустройства территории Малокетского сельсовета" муниципальной программы "Обеспечение жизнедеятельности и безопасности проживания населения на территории Малокетского сельсовета"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02200 80 530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173,6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173,6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173,6</w:t>
            </w:r>
          </w:p>
        </w:tc>
      </w:tr>
      <w:tr w:rsidR="009040A1" w:rsidRPr="009040A1" w:rsidTr="009040A1">
        <w:trPr>
          <w:trHeight w:val="795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40A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0A1" w:rsidRPr="009040A1" w:rsidRDefault="009040A1" w:rsidP="009040A1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02200 80 530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173,6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173,6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173,6</w:t>
            </w:r>
          </w:p>
        </w:tc>
      </w:tr>
      <w:tr w:rsidR="009040A1" w:rsidRPr="009040A1" w:rsidTr="009040A1">
        <w:trPr>
          <w:trHeight w:val="795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40A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0A1" w:rsidRPr="009040A1" w:rsidRDefault="009040A1" w:rsidP="009040A1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02200 80 530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173,6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173,6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173,6</w:t>
            </w:r>
          </w:p>
        </w:tc>
      </w:tr>
      <w:tr w:rsidR="009040A1" w:rsidRPr="009040A1" w:rsidTr="009040A1">
        <w:trPr>
          <w:trHeight w:val="228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40A1">
              <w:rPr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0A1" w:rsidRPr="009040A1" w:rsidRDefault="009040A1" w:rsidP="009040A1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Содержание автомобильных дорог общего пользования сельских поселений за счет средств местного бюджета в рамках подпрограммы "Организация комплексного благоустройства территории Малокетского сельсовета" муниципальной программы "Обеспечение жизнедеятельности и безопасности проживания населения на территории Малокетского сельсовета"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02200 90 040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168,6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140,8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142,2</w:t>
            </w:r>
          </w:p>
        </w:tc>
      </w:tr>
      <w:tr w:rsidR="009040A1" w:rsidRPr="009040A1" w:rsidTr="009040A1">
        <w:trPr>
          <w:trHeight w:val="45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40A1">
              <w:rPr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0A1" w:rsidRPr="009040A1" w:rsidRDefault="009040A1" w:rsidP="009040A1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02200 90 040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168,6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140,8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142,2</w:t>
            </w:r>
          </w:p>
        </w:tc>
      </w:tr>
      <w:tr w:rsidR="009040A1" w:rsidRPr="009040A1" w:rsidTr="009040A1">
        <w:trPr>
          <w:trHeight w:val="735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40A1">
              <w:rPr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0A1" w:rsidRPr="009040A1" w:rsidRDefault="009040A1" w:rsidP="009040A1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02200 90 040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168,6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140,8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142,2</w:t>
            </w:r>
          </w:p>
        </w:tc>
      </w:tr>
      <w:tr w:rsidR="009040A1" w:rsidRPr="009040A1" w:rsidTr="009040A1">
        <w:trPr>
          <w:trHeight w:val="132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40A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0A1" w:rsidRPr="009040A1" w:rsidRDefault="009040A1" w:rsidP="009040A1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Мероприятие по содержанию автомобильных дорог за счет средств местного бюджета в рамках подпрограммы «Организация комплексного благоустройства территории Малокетского сельсовета» »муниципальной программы «Обеспечение жизнедеятельности и безопасности проживания населения на территории Малокетского сельсовета»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02200 90 050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37,3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9040A1" w:rsidRPr="009040A1" w:rsidTr="009040A1">
        <w:trPr>
          <w:trHeight w:val="825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40A1">
              <w:rPr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0A1" w:rsidRPr="009040A1" w:rsidRDefault="009040A1" w:rsidP="009040A1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02200 90 050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37,3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9040A1" w:rsidRPr="009040A1" w:rsidTr="009040A1">
        <w:trPr>
          <w:trHeight w:val="825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40A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0A1" w:rsidRPr="009040A1" w:rsidRDefault="009040A1" w:rsidP="009040A1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02200 90 050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37,3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9040A1" w:rsidRPr="009040A1" w:rsidTr="009040A1">
        <w:trPr>
          <w:trHeight w:val="255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40A1">
              <w:rPr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0A1" w:rsidRPr="009040A1" w:rsidRDefault="009040A1" w:rsidP="009040A1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667,8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261,0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261,0</w:t>
            </w:r>
          </w:p>
        </w:tc>
      </w:tr>
      <w:tr w:rsidR="009040A1" w:rsidRPr="009040A1" w:rsidTr="009040A1">
        <w:trPr>
          <w:trHeight w:val="255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40A1">
              <w:rPr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0A1" w:rsidRPr="009040A1" w:rsidRDefault="009040A1" w:rsidP="009040A1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667,8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261,0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261,0</w:t>
            </w:r>
          </w:p>
        </w:tc>
      </w:tr>
      <w:tr w:rsidR="009040A1" w:rsidRPr="009040A1" w:rsidTr="009040A1">
        <w:trPr>
          <w:trHeight w:val="915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40A1">
              <w:rPr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0A1" w:rsidRPr="009040A1" w:rsidRDefault="009040A1" w:rsidP="009040A1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Муниципальная программа "Обеспечение жизниедеятельности и безопасности проживания населения на территории Малокетского сельсовета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02000 00 000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667,8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261,0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261,0</w:t>
            </w:r>
          </w:p>
        </w:tc>
      </w:tr>
      <w:tr w:rsidR="009040A1" w:rsidRPr="009040A1" w:rsidTr="009040A1">
        <w:trPr>
          <w:trHeight w:val="1515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40A1">
              <w:rPr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0A1" w:rsidRPr="009040A1" w:rsidRDefault="009040A1" w:rsidP="009040A1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Подпрограмма "Организация комплексного благоустройства территории Малокетского сельсовета" муниципальной программы "Обеспечение жизнедеятельности и безопасности проживания населения на территории Малокетского сельсовета"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02200 00 000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667,8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261,0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261,0</w:t>
            </w:r>
          </w:p>
        </w:tc>
      </w:tr>
      <w:tr w:rsidR="009040A1" w:rsidRPr="009040A1" w:rsidTr="009040A1">
        <w:trPr>
          <w:trHeight w:val="2025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40A1">
              <w:rPr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0A1" w:rsidRPr="009040A1" w:rsidRDefault="009040A1" w:rsidP="009040A1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Расходы на содержание уличного освещения в рамках подпрограммы "Организация комплексного благоустройства территории Малокетского сельсовета" муниципальной программы "Обеспечение жизнедеятельности и безопасности проживания населения на территории Малокетского сельсовета"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02200 90 070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44,5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144,5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144,5</w:t>
            </w:r>
          </w:p>
        </w:tc>
      </w:tr>
      <w:tr w:rsidR="009040A1" w:rsidRPr="009040A1" w:rsidTr="009040A1">
        <w:trPr>
          <w:trHeight w:val="45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40A1">
              <w:rPr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0A1" w:rsidRPr="009040A1" w:rsidRDefault="009040A1" w:rsidP="009040A1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02200 90 070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44,5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144,5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144,5</w:t>
            </w:r>
          </w:p>
        </w:tc>
      </w:tr>
      <w:tr w:rsidR="009040A1" w:rsidRPr="009040A1" w:rsidTr="009040A1">
        <w:trPr>
          <w:trHeight w:val="675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40A1">
              <w:rPr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0A1" w:rsidRPr="009040A1" w:rsidRDefault="009040A1" w:rsidP="009040A1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02200 90 070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44,5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144,5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144,5</w:t>
            </w:r>
          </w:p>
        </w:tc>
      </w:tr>
      <w:tr w:rsidR="009040A1" w:rsidRPr="009040A1" w:rsidTr="009040A1">
        <w:trPr>
          <w:trHeight w:val="1815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40A1">
              <w:rPr>
                <w:sz w:val="20"/>
                <w:szCs w:val="20"/>
                <w:lang w:eastAsia="ru-RU"/>
              </w:rPr>
              <w:lastRenderedPageBreak/>
              <w:t>65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0A1" w:rsidRPr="009040A1" w:rsidRDefault="009040A1" w:rsidP="009040A1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Мероприятия по благоустройству в рамках подпрограммы "Организация комплексного благоустройства территории Малокетского сельсовета" муниципальной программы "Обеспечение жизнедеятельности и безопасности проживания населения на территории Малокетского сельсовета"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02200 90 090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32,5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31,5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31,5</w:t>
            </w:r>
          </w:p>
        </w:tc>
      </w:tr>
      <w:tr w:rsidR="009040A1" w:rsidRPr="009040A1" w:rsidTr="009040A1">
        <w:trPr>
          <w:trHeight w:val="45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40A1">
              <w:rPr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0A1" w:rsidRPr="009040A1" w:rsidRDefault="009040A1" w:rsidP="009040A1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02200 90 090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32,5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31,5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31,5</w:t>
            </w:r>
          </w:p>
        </w:tc>
      </w:tr>
      <w:tr w:rsidR="009040A1" w:rsidRPr="009040A1" w:rsidTr="009040A1">
        <w:trPr>
          <w:trHeight w:val="675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40A1">
              <w:rPr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0A1" w:rsidRPr="009040A1" w:rsidRDefault="009040A1" w:rsidP="009040A1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02200 90 090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32,5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31,5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31,5</w:t>
            </w:r>
          </w:p>
        </w:tc>
      </w:tr>
      <w:tr w:rsidR="009040A1" w:rsidRPr="009040A1" w:rsidTr="009040A1">
        <w:trPr>
          <w:trHeight w:val="1185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40A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0A1" w:rsidRPr="009040A1" w:rsidRDefault="009040A1" w:rsidP="009040A1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Мероприятия по демонтажу строений не предназначенных для проживания в рамках подпрограммы «Организация комплексного благоустройства территории Малокетского сельсовета» »муниципальной программы «Обеспечение жизнедеятельности и безопасности проживания населения на территории Малокетского сельсовета»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02200 90 130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60,0</w:t>
            </w:r>
          </w:p>
        </w:tc>
      </w:tr>
      <w:tr w:rsidR="009040A1" w:rsidRPr="009040A1" w:rsidTr="009040A1">
        <w:trPr>
          <w:trHeight w:val="45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40A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0A1" w:rsidRPr="009040A1" w:rsidRDefault="009040A1" w:rsidP="009040A1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02200 90 130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60,0</w:t>
            </w:r>
          </w:p>
        </w:tc>
      </w:tr>
      <w:tr w:rsidR="009040A1" w:rsidRPr="009040A1" w:rsidTr="009040A1">
        <w:trPr>
          <w:trHeight w:val="675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40A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0A1" w:rsidRPr="009040A1" w:rsidRDefault="009040A1" w:rsidP="009040A1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02200 90 130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60,0</w:t>
            </w:r>
          </w:p>
        </w:tc>
      </w:tr>
      <w:tr w:rsidR="009040A1" w:rsidRPr="009040A1" w:rsidTr="009040A1">
        <w:trPr>
          <w:trHeight w:val="117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40A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0A1" w:rsidRPr="009040A1" w:rsidRDefault="009040A1" w:rsidP="009040A1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Мероприятия по организации и содержанию мест захоронения в рамках подпрограммы Организация комплексного благоустройства территории Малокетского сельсовета муниципальной программы Обеспечение жизнедеятельности и безопасности проживания населения на территории Малокетского сельсовета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02200 90 180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25,0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25,0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25,0</w:t>
            </w:r>
          </w:p>
        </w:tc>
      </w:tr>
      <w:tr w:rsidR="009040A1" w:rsidRPr="009040A1" w:rsidTr="009040A1">
        <w:trPr>
          <w:trHeight w:val="45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40A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0A1" w:rsidRPr="009040A1" w:rsidRDefault="009040A1" w:rsidP="009040A1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02200 90 180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25,0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25,0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25,0</w:t>
            </w:r>
          </w:p>
        </w:tc>
      </w:tr>
      <w:tr w:rsidR="009040A1" w:rsidRPr="009040A1" w:rsidTr="009040A1">
        <w:trPr>
          <w:trHeight w:val="675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40A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0A1" w:rsidRPr="009040A1" w:rsidRDefault="009040A1" w:rsidP="009040A1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02200 90 180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25,0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25,0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25,0</w:t>
            </w:r>
          </w:p>
        </w:tc>
      </w:tr>
      <w:tr w:rsidR="009040A1" w:rsidRPr="009040A1" w:rsidTr="009040A1">
        <w:trPr>
          <w:trHeight w:val="132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40A1">
              <w:rPr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0A1" w:rsidRPr="009040A1" w:rsidRDefault="009040A1" w:rsidP="009040A1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Расходы направленные на реализацию мероприятий по поддержке местных инициатив)в рамках подпрограммы «Организация комплексного благоустройства территории Малокетского сельсовета» »муниципальной программы «Обеспечение жизнедеятельности и безопасности проживания населения на территории Малокетского сельсовета»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02200 S6 410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505,8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9040A1" w:rsidRPr="009040A1" w:rsidTr="009040A1">
        <w:trPr>
          <w:trHeight w:val="45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40A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0A1" w:rsidRPr="009040A1" w:rsidRDefault="009040A1" w:rsidP="009040A1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02200 S6 410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505,8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9040A1" w:rsidRPr="009040A1" w:rsidTr="009040A1">
        <w:trPr>
          <w:trHeight w:val="675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40A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0A1" w:rsidRPr="009040A1" w:rsidRDefault="009040A1" w:rsidP="009040A1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02200 S6 410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505,8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9040A1" w:rsidRPr="009040A1" w:rsidTr="009040A1">
        <w:trPr>
          <w:trHeight w:val="255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40A1">
              <w:rPr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0A1" w:rsidRPr="009040A1" w:rsidRDefault="009040A1" w:rsidP="009040A1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 xml:space="preserve">Культура, кинематография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960,8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869,6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869,6</w:t>
            </w:r>
          </w:p>
        </w:tc>
      </w:tr>
      <w:tr w:rsidR="009040A1" w:rsidRPr="009040A1" w:rsidTr="009040A1">
        <w:trPr>
          <w:trHeight w:val="255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40A1">
              <w:rPr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0A1" w:rsidRPr="009040A1" w:rsidRDefault="009040A1" w:rsidP="009040A1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960,8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869,6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869,6</w:t>
            </w:r>
          </w:p>
        </w:tc>
      </w:tr>
      <w:tr w:rsidR="009040A1" w:rsidRPr="009040A1" w:rsidTr="009040A1">
        <w:trPr>
          <w:trHeight w:val="45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40A1">
              <w:rPr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0A1" w:rsidRPr="009040A1" w:rsidRDefault="009040A1" w:rsidP="009040A1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Муниципальная программа "Развитие  культуры"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01000 00 000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960,8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869,6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869,6</w:t>
            </w:r>
          </w:p>
        </w:tc>
      </w:tr>
      <w:tr w:rsidR="009040A1" w:rsidRPr="009040A1" w:rsidTr="009040A1">
        <w:trPr>
          <w:trHeight w:val="705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40A1">
              <w:rPr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0A1" w:rsidRPr="009040A1" w:rsidRDefault="009040A1" w:rsidP="009040A1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Подпрограмма "Обеспечение условий реализации программы и прочие мероприятия"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01100 00 000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960,8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869,6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869,6</w:t>
            </w:r>
          </w:p>
        </w:tc>
      </w:tr>
      <w:tr w:rsidR="009040A1" w:rsidRPr="009040A1" w:rsidTr="009040A1">
        <w:trPr>
          <w:trHeight w:val="201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40A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A1" w:rsidRPr="009040A1" w:rsidRDefault="009040A1" w:rsidP="009040A1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Трансферты на частичную компенсацию расходов на повышение оплаты труда отдельным категориям работников бюджетной сферы по переданным полномочиям в области клубной системы в рамках подпрограммы "Обеспечение условий реализации программы и прочие мероприятия"муниципальной программы «Развитие культуры»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01100 27 240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91,2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9040A1" w:rsidRPr="009040A1" w:rsidTr="009040A1">
        <w:trPr>
          <w:trHeight w:val="45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40A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0A1" w:rsidRPr="009040A1" w:rsidRDefault="009040A1" w:rsidP="009040A1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 xml:space="preserve">Межбюджетные трансферты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01100 27 240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91,2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9040A1" w:rsidRPr="009040A1" w:rsidTr="009040A1">
        <w:trPr>
          <w:trHeight w:val="36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40A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0A1" w:rsidRPr="009040A1" w:rsidRDefault="009040A1" w:rsidP="009040A1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01100 27 240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91,2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9040A1" w:rsidRPr="009040A1" w:rsidTr="009040A1">
        <w:trPr>
          <w:trHeight w:val="135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40A1">
              <w:rPr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0A1" w:rsidRPr="009040A1" w:rsidRDefault="009040A1" w:rsidP="009040A1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Трансферты на передачу полномочий в области клубной системы в рамках подпрограммы «</w:t>
            </w:r>
            <w:r w:rsidRPr="009040A1">
              <w:rPr>
                <w:sz w:val="16"/>
                <w:szCs w:val="16"/>
                <w:lang w:eastAsia="ru-RU"/>
              </w:rPr>
              <w:t>Обеспечение условий реализации   программы и прочие мероприятия» муниципальной программы «Развитие культуры»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01100 90 090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869,6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869,6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869,6</w:t>
            </w:r>
          </w:p>
        </w:tc>
      </w:tr>
      <w:tr w:rsidR="009040A1" w:rsidRPr="009040A1" w:rsidTr="009040A1">
        <w:trPr>
          <w:trHeight w:val="255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40A1">
              <w:rPr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0A1" w:rsidRPr="009040A1" w:rsidRDefault="009040A1" w:rsidP="009040A1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 xml:space="preserve">Межбюджетные трансферты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01100 90 090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869,6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869,6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869,6</w:t>
            </w:r>
          </w:p>
        </w:tc>
      </w:tr>
      <w:tr w:rsidR="009040A1" w:rsidRPr="009040A1" w:rsidTr="009040A1">
        <w:trPr>
          <w:trHeight w:val="255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40A1">
              <w:rPr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0A1" w:rsidRPr="009040A1" w:rsidRDefault="009040A1" w:rsidP="009040A1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01100 90 090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869,6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869,6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869,6</w:t>
            </w:r>
          </w:p>
        </w:tc>
      </w:tr>
      <w:tr w:rsidR="009040A1" w:rsidRPr="009040A1" w:rsidTr="009040A1">
        <w:trPr>
          <w:trHeight w:val="33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A1" w:rsidRPr="009040A1" w:rsidRDefault="009040A1" w:rsidP="009040A1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Условно утвердженные расходы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123,0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252,4</w:t>
            </w:r>
          </w:p>
        </w:tc>
      </w:tr>
      <w:tr w:rsidR="009040A1" w:rsidRPr="009040A1" w:rsidTr="009040A1">
        <w:trPr>
          <w:trHeight w:val="255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040A1">
              <w:rPr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0A1" w:rsidRPr="009040A1" w:rsidRDefault="009040A1" w:rsidP="009040A1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5822,6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5029,1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5170,4</w:t>
            </w:r>
          </w:p>
        </w:tc>
      </w:tr>
    </w:tbl>
    <w:p w:rsidR="009040A1" w:rsidRDefault="009040A1"/>
    <w:p w:rsidR="009040A1" w:rsidRDefault="009040A1"/>
    <w:p w:rsidR="009040A1" w:rsidRDefault="009040A1"/>
    <w:p w:rsidR="009040A1" w:rsidRDefault="009040A1"/>
    <w:p w:rsidR="009040A1" w:rsidRDefault="009040A1"/>
    <w:p w:rsidR="009040A1" w:rsidRDefault="009040A1"/>
    <w:p w:rsidR="009040A1" w:rsidRDefault="009040A1"/>
    <w:p w:rsidR="009040A1" w:rsidRDefault="009040A1"/>
    <w:p w:rsidR="009040A1" w:rsidRDefault="009040A1"/>
    <w:p w:rsidR="009040A1" w:rsidRDefault="009040A1"/>
    <w:p w:rsidR="009040A1" w:rsidRDefault="009040A1"/>
    <w:p w:rsidR="009040A1" w:rsidRDefault="009040A1"/>
    <w:p w:rsidR="009040A1" w:rsidRDefault="009040A1"/>
    <w:p w:rsidR="009040A1" w:rsidRDefault="009040A1"/>
    <w:p w:rsidR="009040A1" w:rsidRDefault="009040A1"/>
    <w:p w:rsidR="009040A1" w:rsidRDefault="009040A1"/>
    <w:p w:rsidR="009040A1" w:rsidRDefault="009040A1"/>
    <w:p w:rsidR="009040A1" w:rsidRDefault="009040A1"/>
    <w:p w:rsidR="009040A1" w:rsidRDefault="009040A1"/>
    <w:p w:rsidR="009040A1" w:rsidRDefault="009040A1"/>
    <w:p w:rsidR="009040A1" w:rsidRDefault="009040A1"/>
    <w:p w:rsidR="009040A1" w:rsidRDefault="009040A1"/>
    <w:p w:rsidR="009040A1" w:rsidRDefault="009040A1"/>
    <w:p w:rsidR="009040A1" w:rsidRDefault="009040A1"/>
    <w:p w:rsidR="009040A1" w:rsidRDefault="009040A1"/>
    <w:p w:rsidR="009040A1" w:rsidRDefault="009040A1"/>
    <w:p w:rsidR="009040A1" w:rsidRDefault="009040A1"/>
    <w:p w:rsidR="009040A1" w:rsidRDefault="009040A1"/>
    <w:p w:rsidR="009040A1" w:rsidRDefault="009040A1"/>
    <w:p w:rsidR="009040A1" w:rsidRDefault="009040A1"/>
    <w:p w:rsidR="009040A1" w:rsidRDefault="009040A1"/>
    <w:tbl>
      <w:tblPr>
        <w:tblW w:w="13541" w:type="dxa"/>
        <w:tblLook w:val="04A0" w:firstRow="1" w:lastRow="0" w:firstColumn="1" w:lastColumn="0" w:noHBand="0" w:noVBand="1"/>
      </w:tblPr>
      <w:tblGrid>
        <w:gridCol w:w="681"/>
        <w:gridCol w:w="4600"/>
        <w:gridCol w:w="1120"/>
        <w:gridCol w:w="1100"/>
        <w:gridCol w:w="1060"/>
        <w:gridCol w:w="2480"/>
        <w:gridCol w:w="1540"/>
        <w:gridCol w:w="960"/>
      </w:tblGrid>
      <w:tr w:rsidR="009040A1" w:rsidRPr="009040A1" w:rsidTr="009040A1">
        <w:trPr>
          <w:trHeight w:val="255"/>
        </w:trPr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9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</w:tr>
      <w:tr w:rsidR="009040A1" w:rsidRPr="009040A1" w:rsidTr="009040A1">
        <w:trPr>
          <w:trHeight w:val="2955"/>
        </w:trPr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40A1" w:rsidRPr="009040A1" w:rsidRDefault="009040A1" w:rsidP="009040A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040A1">
              <w:rPr>
                <w:sz w:val="20"/>
                <w:szCs w:val="20"/>
                <w:lang w:eastAsia="ru-RU"/>
              </w:rPr>
              <w:t>Приложение № 5</w:t>
            </w:r>
            <w:r w:rsidRPr="009040A1">
              <w:rPr>
                <w:sz w:val="20"/>
                <w:szCs w:val="20"/>
                <w:lang w:eastAsia="ru-RU"/>
              </w:rPr>
              <w:br/>
              <w:t xml:space="preserve">к решению Малокетского  Совета депутатов  </w:t>
            </w:r>
            <w:r w:rsidRPr="009040A1">
              <w:rPr>
                <w:sz w:val="20"/>
                <w:szCs w:val="20"/>
                <w:lang w:eastAsia="ru-RU"/>
              </w:rPr>
              <w:br/>
              <w:t xml:space="preserve">№ 31-107   от  25.12.2024 г "О внесении изменений  в решение от 25.12.2023 № 20-79 </w:t>
            </w:r>
            <w:r w:rsidRPr="009040A1">
              <w:rPr>
                <w:sz w:val="20"/>
                <w:szCs w:val="20"/>
                <w:lang w:eastAsia="ru-RU"/>
              </w:rPr>
              <w:br/>
              <w:t xml:space="preserve">  "Об утверждении бюджета сельсовета на 2024 г и плановый период 2025-2026 гг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9040A1" w:rsidRPr="009040A1" w:rsidTr="009040A1">
        <w:trPr>
          <w:trHeight w:val="255"/>
        </w:trPr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9040A1" w:rsidRPr="009040A1" w:rsidTr="009040A1">
        <w:trPr>
          <w:trHeight w:val="2115"/>
        </w:trPr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40A1" w:rsidRPr="009040A1" w:rsidRDefault="009040A1" w:rsidP="009040A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040A1">
              <w:rPr>
                <w:sz w:val="20"/>
                <w:szCs w:val="20"/>
                <w:lang w:eastAsia="ru-RU"/>
              </w:rPr>
              <w:t>Приложение № 5</w:t>
            </w:r>
            <w:r w:rsidRPr="009040A1">
              <w:rPr>
                <w:sz w:val="20"/>
                <w:szCs w:val="20"/>
                <w:lang w:eastAsia="ru-RU"/>
              </w:rPr>
              <w:br/>
              <w:t>к решению Малокетского  Совета депутатов</w:t>
            </w:r>
            <w:r w:rsidRPr="009040A1">
              <w:rPr>
                <w:sz w:val="20"/>
                <w:szCs w:val="20"/>
                <w:lang w:eastAsia="ru-RU"/>
              </w:rPr>
              <w:br/>
              <w:t xml:space="preserve">  № 20-79 от 25.12.2023 г</w:t>
            </w:r>
            <w:r w:rsidRPr="009040A1">
              <w:rPr>
                <w:sz w:val="20"/>
                <w:szCs w:val="20"/>
                <w:lang w:eastAsia="ru-RU"/>
              </w:rPr>
              <w:br/>
              <w:t xml:space="preserve">"Об утверждении бюджета сельсовета на 2024 год </w:t>
            </w:r>
            <w:r w:rsidRPr="009040A1">
              <w:rPr>
                <w:sz w:val="20"/>
                <w:szCs w:val="20"/>
                <w:lang w:eastAsia="ru-RU"/>
              </w:rPr>
              <w:br/>
              <w:t xml:space="preserve"> и плановый период 2025-2026 годы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9040A1" w:rsidRPr="009040A1" w:rsidTr="009040A1">
        <w:trPr>
          <w:trHeight w:val="255"/>
        </w:trPr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9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</w:tr>
      <w:tr w:rsidR="009040A1" w:rsidRPr="009040A1" w:rsidTr="009040A1">
        <w:trPr>
          <w:trHeight w:val="1155"/>
        </w:trPr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Распределение бюджетных ассигнований по  целевым статьям (муниципальным программам Малокетского сельсовета и непрограммным направлениям деятельности), группам и подгруппам видов расходов классификации расходов районного бюджета на 2024 годи плановый период 2025-2026 гг.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9040A1" w:rsidRPr="009040A1" w:rsidTr="009040A1">
        <w:trPr>
          <w:trHeight w:val="225"/>
        </w:trPr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3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(тыс. рублей)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9040A1" w:rsidRPr="009040A1" w:rsidTr="009040A1">
        <w:trPr>
          <w:trHeight w:val="67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№ строки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Целевая статья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Вид расходов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Раздел  Подраздел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Сумма на          2024 год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Сумма на          2025 год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Сумма на          2026 год</w:t>
            </w:r>
          </w:p>
        </w:tc>
      </w:tr>
      <w:tr w:rsidR="009040A1" w:rsidRPr="009040A1" w:rsidTr="009040A1">
        <w:trPr>
          <w:trHeight w:val="225"/>
        </w:trPr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7</w:t>
            </w:r>
          </w:p>
        </w:tc>
      </w:tr>
      <w:tr w:rsidR="009040A1" w:rsidRPr="009040A1" w:rsidTr="009040A1">
        <w:trPr>
          <w:trHeight w:val="60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A1" w:rsidRPr="009040A1" w:rsidRDefault="009040A1" w:rsidP="009040A1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Муниципальная программа "Развитие  культуры"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960,8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869,6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869,6</w:t>
            </w:r>
          </w:p>
        </w:tc>
      </w:tr>
      <w:tr w:rsidR="009040A1" w:rsidRPr="009040A1" w:rsidTr="009040A1">
        <w:trPr>
          <w:trHeight w:val="51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40A1" w:rsidRPr="009040A1" w:rsidRDefault="009040A1" w:rsidP="009040A1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Подпрограмма  "Обеспечение условий реализации  программы и прочие мероприятия"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0110000000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960,8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869,6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869,6</w:t>
            </w:r>
          </w:p>
        </w:tc>
      </w:tr>
      <w:tr w:rsidR="009040A1" w:rsidRPr="009040A1" w:rsidTr="009040A1">
        <w:trPr>
          <w:trHeight w:val="15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A1" w:rsidRPr="009040A1" w:rsidRDefault="009040A1" w:rsidP="009040A1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Трансферты на частичную компенсацию расходов на повышение оплаты труда отдельным категориям работников бюджетной сферы по переданным полномочиям в области клубной системы в рамках подпрограммы "Обеспечение условий реализации программы и прочие мероприятия"муниципальной программы «Развитие культуры»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0110027240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91,2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9040A1" w:rsidRPr="009040A1" w:rsidTr="009040A1">
        <w:trPr>
          <w:trHeight w:val="51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A1" w:rsidRPr="009040A1" w:rsidRDefault="009040A1" w:rsidP="009040A1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0110027240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91,2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9040A1" w:rsidRPr="009040A1" w:rsidTr="009040A1">
        <w:trPr>
          <w:trHeight w:val="51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A1" w:rsidRPr="009040A1" w:rsidRDefault="009040A1" w:rsidP="009040A1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0110027240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91,2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9040A1" w:rsidRPr="009040A1" w:rsidTr="009040A1">
        <w:trPr>
          <w:trHeight w:val="51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40A1" w:rsidRPr="009040A1" w:rsidRDefault="009040A1" w:rsidP="009040A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040A1">
              <w:rPr>
                <w:color w:val="000000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0110027240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91,2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9040A1" w:rsidRPr="009040A1" w:rsidTr="009040A1">
        <w:trPr>
          <w:trHeight w:val="51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40A1" w:rsidRPr="009040A1" w:rsidRDefault="009040A1" w:rsidP="009040A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040A1">
              <w:rPr>
                <w:color w:val="000000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0110027240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91,2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9040A1" w:rsidRPr="009040A1" w:rsidTr="009040A1">
        <w:trPr>
          <w:trHeight w:val="121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A1" w:rsidRPr="009040A1" w:rsidRDefault="009040A1" w:rsidP="009040A1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Трансферты на передачу полномочий в области клубной системы в рамках подпрограммы "Обеспечение условий реализации  программы и прочие мероприятия"муниципальной программы «Развитие  культуры»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0110090090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869,6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869,6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869,6</w:t>
            </w:r>
          </w:p>
        </w:tc>
      </w:tr>
      <w:tr w:rsidR="009040A1" w:rsidRPr="009040A1" w:rsidTr="009040A1">
        <w:trPr>
          <w:trHeight w:val="22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A1" w:rsidRPr="009040A1" w:rsidRDefault="009040A1" w:rsidP="009040A1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0110090090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869,6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869,6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869,6</w:t>
            </w:r>
          </w:p>
        </w:tc>
      </w:tr>
      <w:tr w:rsidR="009040A1" w:rsidRPr="009040A1" w:rsidTr="009040A1">
        <w:trPr>
          <w:trHeight w:val="22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A1" w:rsidRPr="009040A1" w:rsidRDefault="009040A1" w:rsidP="009040A1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0110090090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869,6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869,6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869,6</w:t>
            </w:r>
          </w:p>
        </w:tc>
      </w:tr>
      <w:tr w:rsidR="009040A1" w:rsidRPr="009040A1" w:rsidTr="009040A1">
        <w:trPr>
          <w:trHeight w:val="22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40A1" w:rsidRPr="009040A1" w:rsidRDefault="009040A1" w:rsidP="009040A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040A1">
              <w:rPr>
                <w:color w:val="000000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0110090090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869,6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869,6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869,6</w:t>
            </w:r>
          </w:p>
        </w:tc>
      </w:tr>
      <w:tr w:rsidR="009040A1" w:rsidRPr="009040A1" w:rsidTr="009040A1">
        <w:trPr>
          <w:trHeight w:val="22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40A1" w:rsidRPr="009040A1" w:rsidRDefault="009040A1" w:rsidP="009040A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040A1">
              <w:rPr>
                <w:color w:val="000000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0110090090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869,6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869,6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869,6</w:t>
            </w:r>
          </w:p>
        </w:tc>
      </w:tr>
      <w:tr w:rsidR="009040A1" w:rsidRPr="009040A1" w:rsidTr="009040A1">
        <w:trPr>
          <w:trHeight w:val="67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A1" w:rsidRPr="009040A1" w:rsidRDefault="009040A1" w:rsidP="009040A1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Муниципальная программа «Обеспечение жизнедеятельности и безопасности проживания населения на территории Малокетского сельсовета»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1060,6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584,8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586,2</w:t>
            </w:r>
          </w:p>
        </w:tc>
      </w:tr>
      <w:tr w:rsidR="009040A1" w:rsidRPr="009040A1" w:rsidTr="009040A1">
        <w:trPr>
          <w:trHeight w:val="67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A1" w:rsidRPr="009040A1" w:rsidRDefault="009040A1" w:rsidP="009040A1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 xml:space="preserve"> Подпрограмма «Защита населения от чрезвычайных ситуаций и создание условий для безопасного проживания в поселении»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0210000000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13,3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9,4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9,4</w:t>
            </w:r>
          </w:p>
        </w:tc>
      </w:tr>
      <w:tr w:rsidR="009040A1" w:rsidRPr="009040A1" w:rsidTr="009040A1">
        <w:trPr>
          <w:trHeight w:val="157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040A1" w:rsidRPr="009040A1" w:rsidRDefault="009040A1" w:rsidP="009040A1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Расходы на приобретение оборудования для пожаротушения   в рамках Подпрограммы "Защита населения от чрезвычайных ситуаций и создание условий для безопасного проживания в поселении" муниципальной программы "Обеспечение жизнедеятельности и безопасности проживания населения на территории Малокетского сельсовета"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02100S4120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12,8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8,9</w:t>
            </w:r>
          </w:p>
        </w:tc>
      </w:tr>
      <w:tr w:rsidR="009040A1" w:rsidRPr="009040A1" w:rsidTr="009040A1">
        <w:trPr>
          <w:trHeight w:val="45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A1" w:rsidRPr="009040A1" w:rsidRDefault="009040A1" w:rsidP="009040A1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02100S4120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12,8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8,9</w:t>
            </w:r>
          </w:p>
        </w:tc>
      </w:tr>
      <w:tr w:rsidR="009040A1" w:rsidRPr="009040A1" w:rsidTr="009040A1">
        <w:trPr>
          <w:trHeight w:val="45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A1" w:rsidRPr="009040A1" w:rsidRDefault="009040A1" w:rsidP="009040A1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 xml:space="preserve">Иные закупки товаров, работ и услуг для обеспечения государственных (муниципальных )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02100S4120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12,8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8,9</w:t>
            </w:r>
          </w:p>
        </w:tc>
      </w:tr>
      <w:tr w:rsidR="009040A1" w:rsidRPr="009040A1" w:rsidTr="009040A1">
        <w:trPr>
          <w:trHeight w:val="45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40A1" w:rsidRPr="009040A1" w:rsidRDefault="009040A1" w:rsidP="009040A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040A1">
              <w:rPr>
                <w:color w:val="000000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02100S4120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0300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12,8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8,9</w:t>
            </w:r>
          </w:p>
        </w:tc>
      </w:tr>
      <w:tr w:rsidR="009040A1" w:rsidRPr="009040A1" w:rsidTr="009040A1">
        <w:trPr>
          <w:trHeight w:val="22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0A1" w:rsidRPr="009040A1" w:rsidRDefault="009040A1" w:rsidP="009040A1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Обеспечение пожарной безопасности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02100S4120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12,8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8,9</w:t>
            </w:r>
          </w:p>
        </w:tc>
      </w:tr>
      <w:tr w:rsidR="009040A1" w:rsidRPr="009040A1" w:rsidTr="009040A1">
        <w:trPr>
          <w:trHeight w:val="138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A1" w:rsidRPr="009040A1" w:rsidRDefault="009040A1" w:rsidP="009040A1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Мероприятия по обеспечению профилактики терроризма в рамках Подпрограммы «Защита населения от чрезвычайных ситуаций и создание условий для безопасного проживания в поселении» муниципальной программы «Обеспечение жизнедеятельности и безопасности проживания населения на территории Малокетского сельсовета»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0210090030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0,5</w:t>
            </w:r>
          </w:p>
        </w:tc>
      </w:tr>
      <w:tr w:rsidR="009040A1" w:rsidRPr="009040A1" w:rsidTr="009040A1">
        <w:trPr>
          <w:trHeight w:val="45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A1" w:rsidRPr="009040A1" w:rsidRDefault="009040A1" w:rsidP="009040A1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0210090030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0,5</w:t>
            </w:r>
          </w:p>
        </w:tc>
      </w:tr>
      <w:tr w:rsidR="009040A1" w:rsidRPr="009040A1" w:rsidTr="009040A1">
        <w:trPr>
          <w:trHeight w:val="45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A1" w:rsidRPr="009040A1" w:rsidRDefault="009040A1" w:rsidP="009040A1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 xml:space="preserve">Иные закупки товаров, работ и услуг для обеспечения государственных (муниципальных )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0210090030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0,5</w:t>
            </w:r>
          </w:p>
        </w:tc>
      </w:tr>
      <w:tr w:rsidR="009040A1" w:rsidRPr="009040A1" w:rsidTr="009040A1">
        <w:trPr>
          <w:trHeight w:val="45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40A1" w:rsidRPr="009040A1" w:rsidRDefault="009040A1" w:rsidP="009040A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040A1">
              <w:rPr>
                <w:color w:val="000000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0210090030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040A1">
              <w:rPr>
                <w:color w:val="000000"/>
                <w:sz w:val="16"/>
                <w:szCs w:val="16"/>
                <w:lang w:eastAsia="ru-RU"/>
              </w:rPr>
              <w:t>0300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0,5</w:t>
            </w:r>
          </w:p>
        </w:tc>
      </w:tr>
      <w:tr w:rsidR="009040A1" w:rsidRPr="009040A1" w:rsidTr="009040A1">
        <w:trPr>
          <w:trHeight w:val="45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40A1" w:rsidRPr="009040A1" w:rsidRDefault="009040A1" w:rsidP="009040A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040A1">
              <w:rPr>
                <w:color w:val="000000"/>
                <w:sz w:val="16"/>
                <w:szCs w:val="16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0210090030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040A1">
              <w:rPr>
                <w:color w:val="000000"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0,5</w:t>
            </w:r>
          </w:p>
        </w:tc>
      </w:tr>
      <w:tr w:rsidR="009040A1" w:rsidRPr="009040A1" w:rsidTr="009040A1">
        <w:trPr>
          <w:trHeight w:val="112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A1" w:rsidRPr="009040A1" w:rsidRDefault="009040A1" w:rsidP="009040A1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Подпрограмма «Организация комплексного благоустройства территории Малокетского сельсовета»  муниципальной программы «Обеспечение жизнедеятельности и безопасности проживания населения на территории Малокетского сельсовета»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0220000000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1047,3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575,4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576,8</w:t>
            </w:r>
          </w:p>
        </w:tc>
      </w:tr>
      <w:tr w:rsidR="009040A1" w:rsidRPr="009040A1" w:rsidTr="009040A1">
        <w:trPr>
          <w:trHeight w:val="157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0A1" w:rsidRPr="009040A1" w:rsidRDefault="009040A1" w:rsidP="009040A1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Расходы по содержанию автомобильных дорог общего пользования местного значения за счет средств районного бюджета в рамках подпрограммы "Организация комплексного благоустройства территории Малокетского сельсовета" муниципальной программы "Обеспечение жизнедеятельности и безопасности проживания населения на территории Малокетского сельсовета"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02200 80530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173,6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173,6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173,6</w:t>
            </w:r>
          </w:p>
        </w:tc>
      </w:tr>
      <w:tr w:rsidR="009040A1" w:rsidRPr="009040A1" w:rsidTr="009040A1">
        <w:trPr>
          <w:trHeight w:val="45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0A1" w:rsidRPr="009040A1" w:rsidRDefault="009040A1" w:rsidP="009040A1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02200 80530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173,6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173,6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173,6</w:t>
            </w:r>
          </w:p>
        </w:tc>
      </w:tr>
      <w:tr w:rsidR="009040A1" w:rsidRPr="009040A1" w:rsidTr="009040A1">
        <w:trPr>
          <w:trHeight w:val="45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0A1" w:rsidRPr="009040A1" w:rsidRDefault="009040A1" w:rsidP="009040A1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 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02200 80530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173,6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173,6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173,6</w:t>
            </w:r>
          </w:p>
        </w:tc>
      </w:tr>
      <w:tr w:rsidR="009040A1" w:rsidRPr="009040A1" w:rsidTr="009040A1">
        <w:trPr>
          <w:trHeight w:val="22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40A1" w:rsidRPr="009040A1" w:rsidRDefault="009040A1" w:rsidP="009040A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040A1">
              <w:rPr>
                <w:color w:val="000000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02200 80530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173,6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173,6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173,6</w:t>
            </w:r>
          </w:p>
        </w:tc>
      </w:tr>
      <w:tr w:rsidR="009040A1" w:rsidRPr="009040A1" w:rsidTr="009040A1">
        <w:trPr>
          <w:trHeight w:val="22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0A1" w:rsidRPr="009040A1" w:rsidRDefault="009040A1" w:rsidP="009040A1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02200 80530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173,6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173,6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173,6</w:t>
            </w:r>
          </w:p>
        </w:tc>
      </w:tr>
      <w:tr w:rsidR="009040A1" w:rsidRPr="009040A1" w:rsidTr="009040A1">
        <w:trPr>
          <w:trHeight w:val="165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lastRenderedPageBreak/>
              <w:t>21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40A1" w:rsidRPr="009040A1" w:rsidRDefault="009040A1" w:rsidP="009040A1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Содержание автомобильных дорог общего пользования сельских поселений  в рамках подпрограммы «Организация комплексного благоустройства территории Малокетского сельсовета» »муниципальной программы «Обеспечение жизнедеятельности и безопасности проживания населения на территории Малокетского сельсовета»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0220090040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168,6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140,8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142,2</w:t>
            </w:r>
          </w:p>
        </w:tc>
      </w:tr>
      <w:tr w:rsidR="009040A1" w:rsidRPr="009040A1" w:rsidTr="009040A1">
        <w:trPr>
          <w:trHeight w:val="45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0A1" w:rsidRPr="009040A1" w:rsidRDefault="009040A1" w:rsidP="009040A1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0220090040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168,6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140,8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142,2</w:t>
            </w:r>
          </w:p>
        </w:tc>
      </w:tr>
      <w:tr w:rsidR="009040A1" w:rsidRPr="009040A1" w:rsidTr="009040A1">
        <w:trPr>
          <w:trHeight w:val="45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0A1" w:rsidRPr="009040A1" w:rsidRDefault="009040A1" w:rsidP="009040A1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 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0220090040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168,6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140,8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142,2</w:t>
            </w:r>
          </w:p>
        </w:tc>
      </w:tr>
      <w:tr w:rsidR="009040A1" w:rsidRPr="009040A1" w:rsidTr="009040A1">
        <w:trPr>
          <w:trHeight w:val="22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40A1" w:rsidRPr="009040A1" w:rsidRDefault="009040A1" w:rsidP="009040A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040A1">
              <w:rPr>
                <w:color w:val="000000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0220090040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168,6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140,8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142,2</w:t>
            </w:r>
          </w:p>
        </w:tc>
      </w:tr>
      <w:tr w:rsidR="009040A1" w:rsidRPr="009040A1" w:rsidTr="009040A1">
        <w:trPr>
          <w:trHeight w:val="22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0A1" w:rsidRPr="009040A1" w:rsidRDefault="009040A1" w:rsidP="009040A1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0220090040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168,6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140,8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142,2</w:t>
            </w:r>
          </w:p>
        </w:tc>
      </w:tr>
      <w:tr w:rsidR="009040A1" w:rsidRPr="009040A1" w:rsidTr="009040A1">
        <w:trPr>
          <w:trHeight w:val="136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0A1" w:rsidRPr="009040A1" w:rsidRDefault="009040A1" w:rsidP="009040A1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Мероприятие по содержанию автомобильных дорог за счет средств местного бюджета в рамках подпрограммы «Организация комплексного благоустройства территории Малокетского сельсовета» »муниципальной программы «Обеспечение жизнедеятельности и безопасности проживания населения на территории Малокетского сельсовета»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0220090050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37,3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9040A1" w:rsidRPr="009040A1" w:rsidTr="009040A1">
        <w:trPr>
          <w:trHeight w:val="45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0A1" w:rsidRPr="009040A1" w:rsidRDefault="009040A1" w:rsidP="009040A1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0220090050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37,3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9040A1" w:rsidRPr="009040A1" w:rsidTr="009040A1">
        <w:trPr>
          <w:trHeight w:val="45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0A1" w:rsidRPr="009040A1" w:rsidRDefault="009040A1" w:rsidP="009040A1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 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0220090050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37,3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9040A1" w:rsidRPr="009040A1" w:rsidTr="009040A1">
        <w:trPr>
          <w:trHeight w:val="22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40A1" w:rsidRPr="009040A1" w:rsidRDefault="009040A1" w:rsidP="009040A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040A1">
              <w:rPr>
                <w:color w:val="000000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0220090050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37,3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9040A1" w:rsidRPr="009040A1" w:rsidTr="009040A1">
        <w:trPr>
          <w:trHeight w:val="22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0A1" w:rsidRPr="009040A1" w:rsidRDefault="009040A1" w:rsidP="009040A1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0220090050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37,3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9040A1" w:rsidRPr="009040A1" w:rsidTr="009040A1">
        <w:trPr>
          <w:trHeight w:val="135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0A1" w:rsidRPr="009040A1" w:rsidRDefault="009040A1" w:rsidP="009040A1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Расходы на содержание уличного освещения в рамках подпрограммы "Организация комплексного благоустройства территории Малокетского сельсовета" муниципальной программы "Обеспечение жизнедеятельности и безопасности проживания населения на территории Малокетского сельсовета"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0220090070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44,5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144,5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144,5</w:t>
            </w:r>
          </w:p>
        </w:tc>
      </w:tr>
      <w:tr w:rsidR="009040A1" w:rsidRPr="009040A1" w:rsidTr="009040A1">
        <w:trPr>
          <w:trHeight w:val="45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0A1" w:rsidRPr="009040A1" w:rsidRDefault="009040A1" w:rsidP="009040A1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0220090070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44,5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144,5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144,5</w:t>
            </w:r>
          </w:p>
        </w:tc>
      </w:tr>
      <w:tr w:rsidR="009040A1" w:rsidRPr="009040A1" w:rsidTr="009040A1">
        <w:trPr>
          <w:trHeight w:val="45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0A1" w:rsidRPr="009040A1" w:rsidRDefault="009040A1" w:rsidP="009040A1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 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0220090070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44,5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144,5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144,5</w:t>
            </w:r>
          </w:p>
        </w:tc>
      </w:tr>
      <w:tr w:rsidR="009040A1" w:rsidRPr="009040A1" w:rsidTr="009040A1">
        <w:trPr>
          <w:trHeight w:val="22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40A1" w:rsidRPr="009040A1" w:rsidRDefault="009040A1" w:rsidP="009040A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040A1">
              <w:rPr>
                <w:color w:val="000000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0220090070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44,5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144,5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144,5</w:t>
            </w:r>
          </w:p>
        </w:tc>
      </w:tr>
      <w:tr w:rsidR="009040A1" w:rsidRPr="009040A1" w:rsidTr="009040A1">
        <w:trPr>
          <w:trHeight w:val="22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A1" w:rsidRPr="009040A1" w:rsidRDefault="009040A1" w:rsidP="009040A1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0220090070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44,5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144,5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144,5</w:t>
            </w:r>
          </w:p>
        </w:tc>
      </w:tr>
      <w:tr w:rsidR="009040A1" w:rsidRPr="009040A1" w:rsidTr="009040A1">
        <w:trPr>
          <w:trHeight w:val="118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lastRenderedPageBreak/>
              <w:t>37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A1" w:rsidRPr="009040A1" w:rsidRDefault="009040A1" w:rsidP="009040A1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Мероприятия по благоустройству в рамках подпрограммы «Организация комплексного благоустройства территории Малокетского сельсовета» »муниципальной программы «Обеспечение жизнедеятельности и безопасности проживания населения на территории Малокетского сельсовета»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0220090090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32,5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31,5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31,5</w:t>
            </w:r>
          </w:p>
        </w:tc>
      </w:tr>
      <w:tr w:rsidR="009040A1" w:rsidRPr="009040A1" w:rsidTr="009040A1">
        <w:trPr>
          <w:trHeight w:val="45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0A1" w:rsidRPr="009040A1" w:rsidRDefault="009040A1" w:rsidP="009040A1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0220090090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32,5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31,5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31,5</w:t>
            </w:r>
          </w:p>
        </w:tc>
      </w:tr>
      <w:tr w:rsidR="009040A1" w:rsidRPr="009040A1" w:rsidTr="009040A1">
        <w:trPr>
          <w:trHeight w:val="45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0A1" w:rsidRPr="009040A1" w:rsidRDefault="009040A1" w:rsidP="009040A1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 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0220090090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32,5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31,5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31,5</w:t>
            </w:r>
          </w:p>
        </w:tc>
      </w:tr>
      <w:tr w:rsidR="009040A1" w:rsidRPr="009040A1" w:rsidTr="009040A1">
        <w:trPr>
          <w:trHeight w:val="22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40A1" w:rsidRPr="009040A1" w:rsidRDefault="009040A1" w:rsidP="009040A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040A1">
              <w:rPr>
                <w:color w:val="000000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0220090090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32,5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31,5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31,5</w:t>
            </w:r>
          </w:p>
        </w:tc>
      </w:tr>
      <w:tr w:rsidR="009040A1" w:rsidRPr="009040A1" w:rsidTr="009040A1">
        <w:trPr>
          <w:trHeight w:val="22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A1" w:rsidRPr="009040A1" w:rsidRDefault="009040A1" w:rsidP="009040A1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0220090090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32,5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31,5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31,5</w:t>
            </w:r>
          </w:p>
        </w:tc>
      </w:tr>
      <w:tr w:rsidR="009040A1" w:rsidRPr="009040A1" w:rsidTr="009040A1">
        <w:trPr>
          <w:trHeight w:val="130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A1" w:rsidRPr="009040A1" w:rsidRDefault="009040A1" w:rsidP="009040A1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Мероприятия по демонтажу строений не предназначенных для проживания в рамках подпрограммы «Организация комплексного благоустройства территории Малокетского сельсовета» »муниципальной программы «Обеспечение жизнедеятельности и безопасности проживания населения на территории Малокетского сельсовета»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0220090130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60,0</w:t>
            </w:r>
          </w:p>
        </w:tc>
      </w:tr>
      <w:tr w:rsidR="009040A1" w:rsidRPr="009040A1" w:rsidTr="009040A1">
        <w:trPr>
          <w:trHeight w:val="45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0A1" w:rsidRPr="009040A1" w:rsidRDefault="009040A1" w:rsidP="009040A1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0220090130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60,0</w:t>
            </w:r>
          </w:p>
        </w:tc>
      </w:tr>
      <w:tr w:rsidR="009040A1" w:rsidRPr="009040A1" w:rsidTr="009040A1">
        <w:trPr>
          <w:trHeight w:val="45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0A1" w:rsidRPr="009040A1" w:rsidRDefault="009040A1" w:rsidP="009040A1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 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0220090130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60,0</w:t>
            </w:r>
          </w:p>
        </w:tc>
      </w:tr>
      <w:tr w:rsidR="009040A1" w:rsidRPr="009040A1" w:rsidTr="009040A1">
        <w:trPr>
          <w:trHeight w:val="22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40A1" w:rsidRPr="009040A1" w:rsidRDefault="009040A1" w:rsidP="009040A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040A1">
              <w:rPr>
                <w:color w:val="000000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0220090130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60,0</w:t>
            </w:r>
          </w:p>
        </w:tc>
      </w:tr>
      <w:tr w:rsidR="009040A1" w:rsidRPr="009040A1" w:rsidTr="009040A1">
        <w:trPr>
          <w:trHeight w:val="22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A1" w:rsidRPr="009040A1" w:rsidRDefault="009040A1" w:rsidP="009040A1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0220090130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60,0</w:t>
            </w:r>
          </w:p>
        </w:tc>
      </w:tr>
      <w:tr w:rsidR="009040A1" w:rsidRPr="009040A1" w:rsidTr="009040A1">
        <w:trPr>
          <w:trHeight w:val="135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0A1" w:rsidRPr="009040A1" w:rsidRDefault="009040A1" w:rsidP="009040A1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Мероприятия по организации и содержанию мест захоронения в рамках подпрограммы Организация комплексного благоустройства территории Малокетского сельсовета муниципальной программы Обеспечение жизнедеятельности и безопасности проживания населения на территории Малокетского сельсовета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0220090180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25,0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25,0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25,0</w:t>
            </w:r>
          </w:p>
        </w:tc>
      </w:tr>
      <w:tr w:rsidR="009040A1" w:rsidRPr="009040A1" w:rsidTr="009040A1">
        <w:trPr>
          <w:trHeight w:val="45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0A1" w:rsidRPr="009040A1" w:rsidRDefault="009040A1" w:rsidP="009040A1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0220090180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25,0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25,0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25,0</w:t>
            </w:r>
          </w:p>
        </w:tc>
      </w:tr>
      <w:tr w:rsidR="009040A1" w:rsidRPr="009040A1" w:rsidTr="009040A1">
        <w:trPr>
          <w:trHeight w:val="45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0A1" w:rsidRPr="009040A1" w:rsidRDefault="009040A1" w:rsidP="009040A1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 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0220090180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25,0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25,0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25,0</w:t>
            </w:r>
          </w:p>
        </w:tc>
      </w:tr>
      <w:tr w:rsidR="009040A1" w:rsidRPr="009040A1" w:rsidTr="009040A1">
        <w:trPr>
          <w:trHeight w:val="22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40A1" w:rsidRPr="009040A1" w:rsidRDefault="009040A1" w:rsidP="009040A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040A1">
              <w:rPr>
                <w:color w:val="000000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0220090180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25,0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25,0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25,0</w:t>
            </w:r>
          </w:p>
        </w:tc>
      </w:tr>
      <w:tr w:rsidR="009040A1" w:rsidRPr="009040A1" w:rsidTr="009040A1">
        <w:trPr>
          <w:trHeight w:val="22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A1" w:rsidRPr="009040A1" w:rsidRDefault="009040A1" w:rsidP="009040A1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0220090180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25,0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25,0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25,0</w:t>
            </w:r>
          </w:p>
        </w:tc>
      </w:tr>
      <w:tr w:rsidR="009040A1" w:rsidRPr="009040A1" w:rsidTr="009040A1">
        <w:trPr>
          <w:trHeight w:val="144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0A1" w:rsidRPr="009040A1" w:rsidRDefault="009040A1" w:rsidP="009040A1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Расходы направленные на реализацию мероприятий по поддержке местных инициатив)в рамках подпрограммы «Организация комплексного благоустройства территории Малокетского сельсовета» »муниципальной программы «Обеспечение жизнедеятельности и безопасности проживания населения на территории Малокетского сельсовета»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02200S6410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505,8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9040A1" w:rsidRPr="009040A1" w:rsidTr="009040A1">
        <w:trPr>
          <w:trHeight w:val="45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0A1" w:rsidRPr="009040A1" w:rsidRDefault="009040A1" w:rsidP="009040A1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02200S6410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505,8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9040A1" w:rsidRPr="009040A1" w:rsidTr="009040A1">
        <w:trPr>
          <w:trHeight w:val="45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0A1" w:rsidRPr="009040A1" w:rsidRDefault="009040A1" w:rsidP="009040A1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 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02200S6410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505,8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9040A1" w:rsidRPr="009040A1" w:rsidTr="009040A1">
        <w:trPr>
          <w:trHeight w:val="22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40A1" w:rsidRPr="009040A1" w:rsidRDefault="009040A1" w:rsidP="009040A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040A1">
              <w:rPr>
                <w:color w:val="000000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02200S6410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505,8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9040A1" w:rsidRPr="009040A1" w:rsidTr="009040A1">
        <w:trPr>
          <w:trHeight w:val="22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A1" w:rsidRPr="009040A1" w:rsidRDefault="009040A1" w:rsidP="009040A1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02200S6 410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505,8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9040A1" w:rsidRPr="009040A1" w:rsidTr="009040A1">
        <w:trPr>
          <w:trHeight w:val="22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A1" w:rsidRPr="009040A1" w:rsidRDefault="009040A1" w:rsidP="009040A1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Непрограмные расходы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7600000000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3800,2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3450,7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3461,2</w:t>
            </w:r>
          </w:p>
        </w:tc>
      </w:tr>
      <w:tr w:rsidR="009040A1" w:rsidRPr="009040A1" w:rsidTr="009040A1">
        <w:trPr>
          <w:trHeight w:val="45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A1" w:rsidRPr="009040A1" w:rsidRDefault="009040A1" w:rsidP="009040A1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Функционирование высшего должностного лица  муниципального образования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7610000000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1166,2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1085,3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1085,3</w:t>
            </w:r>
          </w:p>
        </w:tc>
      </w:tr>
      <w:tr w:rsidR="009040A1" w:rsidRPr="009040A1" w:rsidTr="009040A1">
        <w:trPr>
          <w:trHeight w:val="22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A1" w:rsidRPr="009040A1" w:rsidRDefault="009040A1" w:rsidP="009040A1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 xml:space="preserve">Глава муниципального образования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7610090210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996,3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1085,3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1085,3</w:t>
            </w:r>
          </w:p>
        </w:tc>
      </w:tr>
      <w:tr w:rsidR="009040A1" w:rsidRPr="009040A1" w:rsidTr="009040A1">
        <w:trPr>
          <w:trHeight w:val="90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0A1" w:rsidRPr="009040A1" w:rsidRDefault="009040A1" w:rsidP="009040A1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7610090210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996,3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1085,3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1085,3</w:t>
            </w:r>
          </w:p>
        </w:tc>
      </w:tr>
      <w:tr w:rsidR="009040A1" w:rsidRPr="009040A1" w:rsidTr="009040A1">
        <w:trPr>
          <w:trHeight w:val="45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0A1" w:rsidRPr="009040A1" w:rsidRDefault="009040A1" w:rsidP="009040A1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Расходы на выплаты персоналу государственных(муниципальных) органов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7610090210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996,3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1085,3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1085,3</w:t>
            </w:r>
          </w:p>
        </w:tc>
      </w:tr>
      <w:tr w:rsidR="009040A1" w:rsidRPr="009040A1" w:rsidTr="009040A1">
        <w:trPr>
          <w:trHeight w:val="22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40A1" w:rsidRPr="009040A1" w:rsidRDefault="009040A1" w:rsidP="009040A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040A1">
              <w:rPr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7610090210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996,3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1085,3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1085,3</w:t>
            </w:r>
          </w:p>
        </w:tc>
      </w:tr>
      <w:tr w:rsidR="009040A1" w:rsidRPr="009040A1" w:rsidTr="009040A1">
        <w:trPr>
          <w:trHeight w:val="45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040A1" w:rsidRPr="009040A1" w:rsidRDefault="009040A1" w:rsidP="009040A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040A1">
              <w:rPr>
                <w:color w:val="000000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7610090210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996,3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1085,3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1085,3</w:t>
            </w:r>
          </w:p>
        </w:tc>
      </w:tr>
      <w:tr w:rsidR="009040A1" w:rsidRPr="009040A1" w:rsidTr="009040A1">
        <w:trPr>
          <w:trHeight w:val="22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A1" w:rsidRPr="009040A1" w:rsidRDefault="009040A1" w:rsidP="009040A1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 xml:space="preserve">Глава муниципального образования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7610027240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169,9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9040A1" w:rsidRPr="009040A1" w:rsidTr="009040A1">
        <w:trPr>
          <w:trHeight w:val="90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0A1" w:rsidRPr="009040A1" w:rsidRDefault="009040A1" w:rsidP="009040A1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7610027240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169,9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9040A1" w:rsidRPr="009040A1" w:rsidTr="009040A1">
        <w:trPr>
          <w:trHeight w:val="45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0A1" w:rsidRPr="009040A1" w:rsidRDefault="009040A1" w:rsidP="009040A1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Расходы на выплаты персоналу государственных(муниципальных) органов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7610027240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169,9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9040A1" w:rsidRPr="009040A1" w:rsidTr="009040A1">
        <w:trPr>
          <w:trHeight w:val="22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40A1" w:rsidRPr="009040A1" w:rsidRDefault="009040A1" w:rsidP="009040A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040A1">
              <w:rPr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7610027240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169,9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9040A1" w:rsidRPr="009040A1" w:rsidTr="009040A1">
        <w:trPr>
          <w:trHeight w:val="45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040A1" w:rsidRPr="009040A1" w:rsidRDefault="009040A1" w:rsidP="009040A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040A1">
              <w:rPr>
                <w:color w:val="000000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7610027240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169,9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9040A1" w:rsidRPr="009040A1" w:rsidTr="009040A1">
        <w:trPr>
          <w:trHeight w:val="88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A1" w:rsidRPr="009040A1" w:rsidRDefault="009040A1" w:rsidP="009040A1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Руководство и управление в сфере установленных функций органов местного самоуправления в рамках непрограммных расходов администрации района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7620000000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2634,0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2365,4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2375,9</w:t>
            </w:r>
          </w:p>
        </w:tc>
      </w:tr>
      <w:tr w:rsidR="009040A1" w:rsidRPr="009040A1" w:rsidTr="009040A1">
        <w:trPr>
          <w:trHeight w:val="9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lastRenderedPageBreak/>
              <w:t>60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A1" w:rsidRPr="009040A1" w:rsidRDefault="009040A1" w:rsidP="009040A1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Руководство и управление в сфере установленных функций органов местного самоуправления в рамках непрограммных расходов администрации района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7620090220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760,10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1483,60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1483,60</w:t>
            </w:r>
          </w:p>
        </w:tc>
      </w:tr>
      <w:tr w:rsidR="009040A1" w:rsidRPr="009040A1" w:rsidTr="009040A1">
        <w:trPr>
          <w:trHeight w:val="90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0A1" w:rsidRPr="009040A1" w:rsidRDefault="009040A1" w:rsidP="009040A1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7620090220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760,10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1483,60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1483,60</w:t>
            </w:r>
          </w:p>
        </w:tc>
      </w:tr>
      <w:tr w:rsidR="009040A1" w:rsidRPr="009040A1" w:rsidTr="009040A1">
        <w:trPr>
          <w:trHeight w:val="90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0A1" w:rsidRPr="009040A1" w:rsidRDefault="009040A1" w:rsidP="009040A1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7620090220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760,10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1483,60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1483,60</w:t>
            </w:r>
          </w:p>
        </w:tc>
      </w:tr>
      <w:tr w:rsidR="009040A1" w:rsidRPr="009040A1" w:rsidTr="009040A1">
        <w:trPr>
          <w:trHeight w:val="22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40A1" w:rsidRPr="009040A1" w:rsidRDefault="009040A1" w:rsidP="009040A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040A1">
              <w:rPr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7620090220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760,10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1483,60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1483,60</w:t>
            </w:r>
          </w:p>
        </w:tc>
      </w:tr>
      <w:tr w:rsidR="009040A1" w:rsidRPr="009040A1" w:rsidTr="009040A1">
        <w:trPr>
          <w:trHeight w:val="84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40A1" w:rsidRPr="009040A1" w:rsidRDefault="009040A1" w:rsidP="009040A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040A1">
              <w:rPr>
                <w:color w:val="000000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7620090220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760,1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1483,6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1483,6</w:t>
            </w:r>
          </w:p>
        </w:tc>
      </w:tr>
      <w:tr w:rsidR="009040A1" w:rsidRPr="009040A1" w:rsidTr="009040A1">
        <w:trPr>
          <w:trHeight w:val="84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0A1" w:rsidRPr="009040A1" w:rsidRDefault="009040A1" w:rsidP="009040A1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7602027240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040A1">
              <w:rPr>
                <w:rFonts w:ascii="Arial" w:hAnsi="Arial" w:cs="Arial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118,1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9040A1" w:rsidRPr="009040A1" w:rsidTr="009040A1">
        <w:trPr>
          <w:trHeight w:val="84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0A1" w:rsidRPr="009040A1" w:rsidRDefault="009040A1" w:rsidP="009040A1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7602027240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118,1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9040A1" w:rsidRPr="009040A1" w:rsidTr="009040A1">
        <w:trPr>
          <w:trHeight w:val="84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0A1" w:rsidRPr="009040A1" w:rsidRDefault="009040A1" w:rsidP="009040A1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7602027240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118,1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9040A1" w:rsidRPr="009040A1" w:rsidTr="009040A1">
        <w:trPr>
          <w:trHeight w:val="84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0A1" w:rsidRPr="009040A1" w:rsidRDefault="009040A1" w:rsidP="009040A1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7602027240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118,1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9040A1" w:rsidRPr="009040A1" w:rsidTr="009040A1">
        <w:trPr>
          <w:trHeight w:val="45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0A1" w:rsidRPr="009040A1" w:rsidRDefault="009040A1" w:rsidP="009040A1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7620090220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1349,8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521,0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521,0</w:t>
            </w:r>
          </w:p>
        </w:tc>
      </w:tr>
      <w:tr w:rsidR="009040A1" w:rsidRPr="009040A1" w:rsidTr="009040A1">
        <w:trPr>
          <w:trHeight w:val="45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0A1" w:rsidRPr="009040A1" w:rsidRDefault="009040A1" w:rsidP="009040A1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 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7620090220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1349,80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521,00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521,00</w:t>
            </w:r>
          </w:p>
        </w:tc>
      </w:tr>
      <w:tr w:rsidR="009040A1" w:rsidRPr="009040A1" w:rsidTr="009040A1">
        <w:trPr>
          <w:trHeight w:val="22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40A1" w:rsidRPr="009040A1" w:rsidRDefault="009040A1" w:rsidP="009040A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040A1">
              <w:rPr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7620090220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1349,80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521,00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521,00</w:t>
            </w:r>
          </w:p>
        </w:tc>
      </w:tr>
      <w:tr w:rsidR="009040A1" w:rsidRPr="009040A1" w:rsidTr="009040A1">
        <w:trPr>
          <w:trHeight w:val="82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40A1" w:rsidRPr="009040A1" w:rsidRDefault="009040A1" w:rsidP="009040A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040A1">
              <w:rPr>
                <w:color w:val="000000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7620090220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1349,8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521,0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521,0</w:t>
            </w:r>
          </w:p>
        </w:tc>
      </w:tr>
      <w:tr w:rsidR="009040A1" w:rsidRPr="009040A1" w:rsidTr="009040A1">
        <w:trPr>
          <w:trHeight w:val="22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A1" w:rsidRPr="009040A1" w:rsidRDefault="009040A1" w:rsidP="009040A1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7620090220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0,3</w:t>
            </w:r>
          </w:p>
        </w:tc>
      </w:tr>
      <w:tr w:rsidR="009040A1" w:rsidRPr="009040A1" w:rsidTr="009040A1">
        <w:trPr>
          <w:trHeight w:val="22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A1" w:rsidRPr="009040A1" w:rsidRDefault="009040A1" w:rsidP="009040A1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Уплата  налогов, сборов и иных платежей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7620090220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0,3</w:t>
            </w:r>
          </w:p>
        </w:tc>
      </w:tr>
      <w:tr w:rsidR="009040A1" w:rsidRPr="009040A1" w:rsidTr="009040A1">
        <w:trPr>
          <w:trHeight w:val="22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40A1" w:rsidRPr="009040A1" w:rsidRDefault="009040A1" w:rsidP="009040A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040A1">
              <w:rPr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7620090220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0,3</w:t>
            </w:r>
          </w:p>
        </w:tc>
      </w:tr>
      <w:tr w:rsidR="009040A1" w:rsidRPr="009040A1" w:rsidTr="009040A1">
        <w:trPr>
          <w:trHeight w:val="67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40A1" w:rsidRPr="009040A1" w:rsidRDefault="009040A1" w:rsidP="009040A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040A1">
              <w:rPr>
                <w:color w:val="000000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7620090220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0,3</w:t>
            </w:r>
          </w:p>
        </w:tc>
      </w:tr>
      <w:tr w:rsidR="009040A1" w:rsidRPr="009040A1" w:rsidTr="009040A1">
        <w:trPr>
          <w:trHeight w:val="67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A1" w:rsidRPr="009040A1" w:rsidRDefault="009040A1" w:rsidP="009040A1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Трансферты на выполнение полномочий поселений по жилищно-комунальному хозяйству и архитектуре в рамках непрограмных расходов администрации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7620090230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37,2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37,2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37,2</w:t>
            </w:r>
          </w:p>
        </w:tc>
      </w:tr>
      <w:tr w:rsidR="009040A1" w:rsidRPr="009040A1" w:rsidTr="009040A1">
        <w:trPr>
          <w:trHeight w:val="22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A1" w:rsidRPr="009040A1" w:rsidRDefault="009040A1" w:rsidP="009040A1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7620090230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37,2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37,2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37,2</w:t>
            </w:r>
          </w:p>
        </w:tc>
      </w:tr>
      <w:tr w:rsidR="009040A1" w:rsidRPr="009040A1" w:rsidTr="009040A1">
        <w:trPr>
          <w:trHeight w:val="22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A1" w:rsidRPr="009040A1" w:rsidRDefault="009040A1" w:rsidP="009040A1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7620090230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37,2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37,2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37,2</w:t>
            </w:r>
          </w:p>
        </w:tc>
      </w:tr>
      <w:tr w:rsidR="009040A1" w:rsidRPr="009040A1" w:rsidTr="009040A1">
        <w:trPr>
          <w:trHeight w:val="22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40A1" w:rsidRPr="009040A1" w:rsidRDefault="009040A1" w:rsidP="009040A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040A1">
              <w:rPr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7620090230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37,2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37,2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37,2</w:t>
            </w:r>
          </w:p>
        </w:tc>
      </w:tr>
      <w:tr w:rsidR="009040A1" w:rsidRPr="009040A1" w:rsidTr="009040A1">
        <w:trPr>
          <w:trHeight w:val="84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040A1" w:rsidRPr="009040A1" w:rsidRDefault="009040A1" w:rsidP="009040A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040A1">
              <w:rPr>
                <w:color w:val="000000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7620090230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37,2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37,2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37,2</w:t>
            </w:r>
          </w:p>
        </w:tc>
      </w:tr>
      <w:tr w:rsidR="009040A1" w:rsidRPr="009040A1" w:rsidTr="009040A1">
        <w:trPr>
          <w:trHeight w:val="7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0A1" w:rsidRPr="009040A1" w:rsidRDefault="009040A1" w:rsidP="009040A1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Трансферты, передаваемые бюджетам муниципальных районов из бюджетов сельских поселений на осуществление  полномочий на ведение бухгалтерского учета по клубам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7620090250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16,5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16,5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16,5</w:t>
            </w:r>
          </w:p>
        </w:tc>
      </w:tr>
      <w:tr w:rsidR="009040A1" w:rsidRPr="009040A1" w:rsidTr="009040A1">
        <w:trPr>
          <w:trHeight w:val="30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A1" w:rsidRPr="009040A1" w:rsidRDefault="009040A1" w:rsidP="009040A1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7620090250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16,5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16,5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16,5</w:t>
            </w:r>
          </w:p>
        </w:tc>
      </w:tr>
      <w:tr w:rsidR="009040A1" w:rsidRPr="009040A1" w:rsidTr="009040A1">
        <w:trPr>
          <w:trHeight w:val="27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A1" w:rsidRPr="009040A1" w:rsidRDefault="009040A1" w:rsidP="009040A1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7620090250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16,5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16,5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16,5</w:t>
            </w:r>
          </w:p>
        </w:tc>
      </w:tr>
      <w:tr w:rsidR="009040A1" w:rsidRPr="009040A1" w:rsidTr="009040A1">
        <w:trPr>
          <w:trHeight w:val="39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40A1" w:rsidRPr="009040A1" w:rsidRDefault="009040A1" w:rsidP="009040A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040A1">
              <w:rPr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7620090250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16,5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16,5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16,5</w:t>
            </w:r>
          </w:p>
        </w:tc>
      </w:tr>
      <w:tr w:rsidR="009040A1" w:rsidRPr="009040A1" w:rsidTr="009040A1">
        <w:trPr>
          <w:trHeight w:val="70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040A1" w:rsidRPr="009040A1" w:rsidRDefault="009040A1" w:rsidP="009040A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040A1">
              <w:rPr>
                <w:color w:val="000000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7620090250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16,5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16,5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16,5</w:t>
            </w:r>
          </w:p>
        </w:tc>
      </w:tr>
      <w:tr w:rsidR="009040A1" w:rsidRPr="009040A1" w:rsidTr="009040A1">
        <w:trPr>
          <w:trHeight w:val="25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0A1" w:rsidRPr="009040A1" w:rsidRDefault="009040A1" w:rsidP="009040A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040A1">
              <w:rPr>
                <w:sz w:val="20"/>
                <w:szCs w:val="20"/>
                <w:lang w:eastAsia="ru-RU"/>
              </w:rPr>
              <w:t>Резервные фонды исполнительных органов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7620090240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1,0</w:t>
            </w:r>
          </w:p>
        </w:tc>
      </w:tr>
      <w:tr w:rsidR="009040A1" w:rsidRPr="009040A1" w:rsidTr="009040A1">
        <w:trPr>
          <w:trHeight w:val="25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0A1" w:rsidRPr="009040A1" w:rsidRDefault="009040A1" w:rsidP="009040A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040A1">
              <w:rPr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7620090240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1,0</w:t>
            </w:r>
          </w:p>
        </w:tc>
      </w:tr>
      <w:tr w:rsidR="009040A1" w:rsidRPr="009040A1" w:rsidTr="009040A1">
        <w:trPr>
          <w:trHeight w:val="25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0A1" w:rsidRPr="009040A1" w:rsidRDefault="009040A1" w:rsidP="009040A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040A1">
              <w:rPr>
                <w:sz w:val="20"/>
                <w:szCs w:val="20"/>
                <w:lang w:eastAsia="ru-RU"/>
              </w:rPr>
              <w:t>Резервный фонд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7620090240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1,0</w:t>
            </w:r>
          </w:p>
        </w:tc>
      </w:tr>
      <w:tr w:rsidR="009040A1" w:rsidRPr="009040A1" w:rsidTr="009040A1">
        <w:trPr>
          <w:trHeight w:val="22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40A1" w:rsidRPr="009040A1" w:rsidRDefault="009040A1" w:rsidP="009040A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040A1">
              <w:rPr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7620090240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1,0</w:t>
            </w:r>
          </w:p>
        </w:tc>
      </w:tr>
      <w:tr w:rsidR="009040A1" w:rsidRPr="009040A1" w:rsidTr="009040A1">
        <w:trPr>
          <w:trHeight w:val="25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0A1" w:rsidRPr="009040A1" w:rsidRDefault="009040A1" w:rsidP="009040A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040A1">
              <w:rPr>
                <w:sz w:val="20"/>
                <w:szCs w:val="20"/>
                <w:lang w:eastAsia="ru-RU"/>
              </w:rPr>
              <w:t>Резервный фонд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7620090240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1,0</w:t>
            </w:r>
          </w:p>
        </w:tc>
      </w:tr>
      <w:tr w:rsidR="009040A1" w:rsidRPr="009040A1" w:rsidTr="009040A1">
        <w:trPr>
          <w:trHeight w:val="54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0A1" w:rsidRPr="009040A1" w:rsidRDefault="009040A1" w:rsidP="009040A1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 xml:space="preserve">Расходы на управление государственной (муниципальной) собственностью в рамках непрограммных расходов администрации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7620090280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18,0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9040A1" w:rsidRPr="009040A1" w:rsidTr="009040A1">
        <w:trPr>
          <w:trHeight w:val="55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A1" w:rsidRPr="009040A1" w:rsidRDefault="009040A1" w:rsidP="009040A1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7620090280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18,0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9040A1" w:rsidRPr="009040A1" w:rsidTr="009040A1">
        <w:trPr>
          <w:trHeight w:val="36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A1" w:rsidRPr="009040A1" w:rsidRDefault="009040A1" w:rsidP="009040A1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 xml:space="preserve">Иные закупки товаров, работ и услуг для обеспечения государственных (муниципальных )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7620090280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18,0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9040A1" w:rsidRPr="009040A1" w:rsidTr="009040A1">
        <w:trPr>
          <w:trHeight w:val="36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40A1" w:rsidRPr="009040A1" w:rsidRDefault="009040A1" w:rsidP="009040A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040A1">
              <w:rPr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7620090280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18,0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9040A1" w:rsidRPr="009040A1" w:rsidTr="009040A1">
        <w:trPr>
          <w:trHeight w:val="36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40A1" w:rsidRPr="009040A1" w:rsidRDefault="009040A1" w:rsidP="009040A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040A1">
              <w:rPr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7620090280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18,0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9040A1" w:rsidRPr="009040A1" w:rsidTr="009040A1">
        <w:trPr>
          <w:trHeight w:val="73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0A1" w:rsidRPr="009040A1" w:rsidRDefault="009040A1" w:rsidP="009040A1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 xml:space="preserve">Расходы на управление государственной (муниципальной) собственностью в рамках непрограммных расходов администрации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7620090280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203,0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203,0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203,0</w:t>
            </w:r>
          </w:p>
        </w:tc>
      </w:tr>
      <w:tr w:rsidR="009040A1" w:rsidRPr="009040A1" w:rsidTr="009040A1">
        <w:trPr>
          <w:trHeight w:val="9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0A1" w:rsidRPr="009040A1" w:rsidRDefault="009040A1" w:rsidP="009040A1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7620090280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203,0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203,0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203,0</w:t>
            </w:r>
          </w:p>
        </w:tc>
      </w:tr>
      <w:tr w:rsidR="009040A1" w:rsidRPr="009040A1" w:rsidTr="009040A1">
        <w:trPr>
          <w:trHeight w:val="36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0A1" w:rsidRPr="009040A1" w:rsidRDefault="009040A1" w:rsidP="009040A1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7620090280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203,0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203,0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203,0</w:t>
            </w:r>
          </w:p>
        </w:tc>
      </w:tr>
      <w:tr w:rsidR="009040A1" w:rsidRPr="009040A1" w:rsidTr="009040A1">
        <w:trPr>
          <w:trHeight w:val="36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40A1" w:rsidRPr="009040A1" w:rsidRDefault="009040A1" w:rsidP="009040A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040A1">
              <w:rPr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7620090280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203,0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203,0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203,0</w:t>
            </w:r>
          </w:p>
        </w:tc>
      </w:tr>
      <w:tr w:rsidR="009040A1" w:rsidRPr="009040A1" w:rsidTr="009040A1">
        <w:trPr>
          <w:trHeight w:val="36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40A1" w:rsidRPr="009040A1" w:rsidRDefault="009040A1" w:rsidP="009040A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040A1">
              <w:rPr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7620090280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203,0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203,0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203,0</w:t>
            </w:r>
          </w:p>
        </w:tc>
      </w:tr>
      <w:tr w:rsidR="009040A1" w:rsidRPr="009040A1" w:rsidTr="009040A1">
        <w:trPr>
          <w:trHeight w:val="66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0A1" w:rsidRPr="009040A1" w:rsidRDefault="009040A1" w:rsidP="009040A1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Расходы на частичную компенсацию расходов на повышение оплаты труда отдельным категориям работников бюджетной сферы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7620027240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37,5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9040A1" w:rsidRPr="009040A1" w:rsidTr="009040A1">
        <w:trPr>
          <w:trHeight w:val="99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0A1" w:rsidRPr="009040A1" w:rsidRDefault="009040A1" w:rsidP="009040A1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7620027240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37,5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9040A1" w:rsidRPr="009040A1" w:rsidTr="009040A1">
        <w:trPr>
          <w:trHeight w:val="36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0A1" w:rsidRPr="009040A1" w:rsidRDefault="009040A1" w:rsidP="009040A1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7620027240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37,5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9040A1" w:rsidRPr="009040A1" w:rsidTr="009040A1">
        <w:trPr>
          <w:trHeight w:val="36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40A1" w:rsidRPr="009040A1" w:rsidRDefault="009040A1" w:rsidP="009040A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040A1">
              <w:rPr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7620027240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37,5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9040A1" w:rsidRPr="009040A1" w:rsidTr="009040A1">
        <w:trPr>
          <w:trHeight w:val="36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40A1" w:rsidRPr="009040A1" w:rsidRDefault="009040A1" w:rsidP="009040A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040A1">
              <w:rPr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7620027240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37,5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9040A1" w:rsidRPr="009040A1" w:rsidTr="009040A1">
        <w:trPr>
          <w:trHeight w:val="67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A1" w:rsidRPr="009040A1" w:rsidRDefault="009040A1" w:rsidP="009040A1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Выполнение государственных полномочий по созданию и обеспечению административных комиссий в рамках непрограмных расходов администрации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7620075140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0,4</w:t>
            </w:r>
          </w:p>
        </w:tc>
      </w:tr>
      <w:tr w:rsidR="009040A1" w:rsidRPr="009040A1" w:rsidTr="009040A1">
        <w:trPr>
          <w:trHeight w:val="45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A1" w:rsidRPr="009040A1" w:rsidRDefault="009040A1" w:rsidP="009040A1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7620075140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0,4</w:t>
            </w:r>
          </w:p>
        </w:tc>
      </w:tr>
      <w:tr w:rsidR="009040A1" w:rsidRPr="009040A1" w:rsidTr="009040A1">
        <w:trPr>
          <w:trHeight w:val="45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A1" w:rsidRPr="009040A1" w:rsidRDefault="009040A1" w:rsidP="009040A1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 xml:space="preserve">Иные закупки товаров, работ и услуг для обеспечения государственных (муниципальных )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7620075140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0,4</w:t>
            </w:r>
          </w:p>
        </w:tc>
      </w:tr>
      <w:tr w:rsidR="009040A1" w:rsidRPr="009040A1" w:rsidTr="009040A1">
        <w:trPr>
          <w:trHeight w:val="22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40A1" w:rsidRPr="009040A1" w:rsidRDefault="009040A1" w:rsidP="009040A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040A1">
              <w:rPr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7620075140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0,4</w:t>
            </w:r>
          </w:p>
        </w:tc>
      </w:tr>
      <w:tr w:rsidR="009040A1" w:rsidRPr="009040A1" w:rsidTr="009040A1">
        <w:trPr>
          <w:trHeight w:val="22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40A1" w:rsidRPr="009040A1" w:rsidRDefault="009040A1" w:rsidP="009040A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040A1">
              <w:rPr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7620075140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0,4</w:t>
            </w:r>
          </w:p>
        </w:tc>
      </w:tr>
      <w:tr w:rsidR="009040A1" w:rsidRPr="009040A1" w:rsidTr="009040A1">
        <w:trPr>
          <w:trHeight w:val="67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A1" w:rsidRPr="009040A1" w:rsidRDefault="009040A1" w:rsidP="009040A1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непрограмных расходов администрации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7620000000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93,1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103,4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113,9</w:t>
            </w:r>
          </w:p>
        </w:tc>
      </w:tr>
      <w:tr w:rsidR="009040A1" w:rsidRPr="009040A1" w:rsidTr="009040A1">
        <w:trPr>
          <w:trHeight w:val="9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lastRenderedPageBreak/>
              <w:t>85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A1" w:rsidRPr="009040A1" w:rsidRDefault="009040A1" w:rsidP="009040A1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Расходы на выплату персоналу в целях обеспечения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76200511180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83,1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93,4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72,2</w:t>
            </w:r>
          </w:p>
        </w:tc>
      </w:tr>
      <w:tr w:rsidR="009040A1" w:rsidRPr="009040A1" w:rsidTr="009040A1">
        <w:trPr>
          <w:trHeight w:val="45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A1" w:rsidRPr="009040A1" w:rsidRDefault="009040A1" w:rsidP="009040A1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Расходы на выплату персоналу государственных (муниципальных ) органов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76200511180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83,1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93,4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72,2</w:t>
            </w:r>
          </w:p>
        </w:tc>
      </w:tr>
      <w:tr w:rsidR="009040A1" w:rsidRPr="009040A1" w:rsidTr="009040A1">
        <w:trPr>
          <w:trHeight w:val="22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40A1" w:rsidRPr="009040A1" w:rsidRDefault="009040A1" w:rsidP="009040A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040A1">
              <w:rPr>
                <w:color w:val="000000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76200511180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83,1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93,4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72,2</w:t>
            </w:r>
          </w:p>
        </w:tc>
      </w:tr>
      <w:tr w:rsidR="009040A1" w:rsidRPr="009040A1" w:rsidTr="009040A1">
        <w:trPr>
          <w:trHeight w:val="22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40A1" w:rsidRPr="009040A1" w:rsidRDefault="009040A1" w:rsidP="009040A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040A1">
              <w:rPr>
                <w:color w:val="000000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76200511180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83,1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93,4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72,2</w:t>
            </w:r>
          </w:p>
        </w:tc>
      </w:tr>
      <w:tr w:rsidR="009040A1" w:rsidRPr="009040A1" w:rsidTr="009040A1">
        <w:trPr>
          <w:trHeight w:val="45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A1" w:rsidRPr="009040A1" w:rsidRDefault="009040A1" w:rsidP="009040A1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76200511180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41,7</w:t>
            </w:r>
          </w:p>
        </w:tc>
      </w:tr>
      <w:tr w:rsidR="009040A1" w:rsidRPr="009040A1" w:rsidTr="009040A1">
        <w:trPr>
          <w:trHeight w:val="45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A1" w:rsidRPr="009040A1" w:rsidRDefault="009040A1" w:rsidP="009040A1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 xml:space="preserve">Иные закупки товаров, работ и услуг для обеспечения государственных (муниципальных )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76200511180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41,7</w:t>
            </w:r>
          </w:p>
        </w:tc>
      </w:tr>
      <w:tr w:rsidR="009040A1" w:rsidRPr="009040A1" w:rsidTr="009040A1">
        <w:trPr>
          <w:trHeight w:val="22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40A1" w:rsidRPr="009040A1" w:rsidRDefault="009040A1" w:rsidP="009040A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040A1">
              <w:rPr>
                <w:color w:val="000000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76200511180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41,7</w:t>
            </w:r>
          </w:p>
        </w:tc>
      </w:tr>
      <w:tr w:rsidR="009040A1" w:rsidRPr="009040A1" w:rsidTr="009040A1">
        <w:trPr>
          <w:trHeight w:val="22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40A1" w:rsidRPr="009040A1" w:rsidRDefault="009040A1" w:rsidP="009040A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040A1">
              <w:rPr>
                <w:color w:val="000000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76200511180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41,7</w:t>
            </w:r>
          </w:p>
        </w:tc>
      </w:tr>
      <w:tr w:rsidR="009040A1" w:rsidRPr="009040A1" w:rsidTr="009040A1">
        <w:trPr>
          <w:trHeight w:val="22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0A1" w:rsidRPr="009040A1" w:rsidRDefault="009040A1" w:rsidP="009040A1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123,0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040A1">
              <w:rPr>
                <w:b/>
                <w:bCs/>
                <w:sz w:val="16"/>
                <w:szCs w:val="16"/>
                <w:lang w:eastAsia="ru-RU"/>
              </w:rPr>
              <w:t>252,4</w:t>
            </w:r>
          </w:p>
        </w:tc>
      </w:tr>
      <w:tr w:rsidR="009040A1" w:rsidRPr="009040A1" w:rsidTr="009040A1">
        <w:trPr>
          <w:trHeight w:val="22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A1" w:rsidRPr="009040A1" w:rsidRDefault="009040A1" w:rsidP="009040A1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Всего расходов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5822,6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5029,1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A1" w:rsidRPr="009040A1" w:rsidRDefault="009040A1" w:rsidP="009040A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040A1">
              <w:rPr>
                <w:sz w:val="16"/>
                <w:szCs w:val="16"/>
                <w:lang w:eastAsia="ru-RU"/>
              </w:rPr>
              <w:t>5170,4</w:t>
            </w:r>
          </w:p>
        </w:tc>
      </w:tr>
    </w:tbl>
    <w:p w:rsidR="009040A1" w:rsidRDefault="009040A1"/>
    <w:p w:rsidR="009040A1" w:rsidRDefault="009040A1"/>
    <w:p w:rsidR="009040A1" w:rsidRDefault="009040A1"/>
    <w:p w:rsidR="009040A1" w:rsidRDefault="009040A1"/>
    <w:p w:rsidR="009040A1" w:rsidRDefault="009040A1"/>
    <w:p w:rsidR="009040A1" w:rsidRDefault="009040A1"/>
    <w:p w:rsidR="009040A1" w:rsidRDefault="009040A1"/>
    <w:p w:rsidR="009040A1" w:rsidRDefault="009040A1"/>
    <w:p w:rsidR="009040A1" w:rsidRDefault="009040A1"/>
    <w:p w:rsidR="009040A1" w:rsidRDefault="009040A1"/>
    <w:p w:rsidR="009040A1" w:rsidRDefault="009040A1"/>
    <w:p w:rsidR="009040A1" w:rsidRDefault="009040A1"/>
    <w:p w:rsidR="009040A1" w:rsidRDefault="009040A1"/>
    <w:p w:rsidR="009040A1" w:rsidRDefault="009040A1"/>
    <w:p w:rsidR="009040A1" w:rsidRDefault="009040A1"/>
    <w:p w:rsidR="009040A1" w:rsidRDefault="009040A1"/>
    <w:p w:rsidR="009040A1" w:rsidRDefault="009040A1"/>
    <w:p w:rsidR="009040A1" w:rsidRDefault="009040A1"/>
    <w:p w:rsidR="009040A1" w:rsidRDefault="009040A1"/>
    <w:p w:rsidR="009040A1" w:rsidRDefault="009040A1"/>
    <w:p w:rsidR="009040A1" w:rsidRDefault="009040A1"/>
    <w:p w:rsidR="009040A1" w:rsidRDefault="009040A1"/>
    <w:p w:rsidR="009040A1" w:rsidRDefault="009040A1"/>
    <w:bookmarkEnd w:id="0"/>
    <w:p w:rsidR="009040A1" w:rsidRDefault="009040A1"/>
    <w:sectPr w:rsidR="009040A1" w:rsidSect="009040A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40A1" w:rsidRDefault="009040A1" w:rsidP="009040A1">
      <w:r>
        <w:separator/>
      </w:r>
    </w:p>
  </w:endnote>
  <w:endnote w:type="continuationSeparator" w:id="0">
    <w:p w:rsidR="009040A1" w:rsidRDefault="009040A1" w:rsidP="00904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40A1" w:rsidRDefault="009040A1" w:rsidP="009040A1">
      <w:r>
        <w:separator/>
      </w:r>
    </w:p>
  </w:footnote>
  <w:footnote w:type="continuationSeparator" w:id="0">
    <w:p w:rsidR="009040A1" w:rsidRDefault="009040A1" w:rsidP="009040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A94"/>
    <w:rsid w:val="006B7E76"/>
    <w:rsid w:val="009040A1"/>
    <w:rsid w:val="00DD0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DCF9B"/>
  <w15:chartTrackingRefBased/>
  <w15:docId w15:val="{C3075142-CF6D-47E9-A3EE-C3F777E47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0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40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9040A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040A1"/>
    <w:rPr>
      <w:color w:val="800080"/>
      <w:u w:val="single"/>
    </w:rPr>
  </w:style>
  <w:style w:type="paragraph" w:customStyle="1" w:styleId="msonormal0">
    <w:name w:val="msonormal"/>
    <w:basedOn w:val="a"/>
    <w:rsid w:val="009040A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nt5">
    <w:name w:val="font5"/>
    <w:basedOn w:val="a"/>
    <w:rsid w:val="009040A1"/>
    <w:pPr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font6">
    <w:name w:val="font6"/>
    <w:basedOn w:val="a"/>
    <w:rsid w:val="009040A1"/>
    <w:pPr>
      <w:suppressAutoHyphens w:val="0"/>
      <w:spacing w:before="100" w:beforeAutospacing="1" w:after="100" w:afterAutospacing="1"/>
    </w:pPr>
    <w:rPr>
      <w:b/>
      <w:bCs/>
      <w:sz w:val="20"/>
      <w:szCs w:val="20"/>
      <w:lang w:eastAsia="ru-RU"/>
    </w:rPr>
  </w:style>
  <w:style w:type="paragraph" w:customStyle="1" w:styleId="font7">
    <w:name w:val="font7"/>
    <w:basedOn w:val="a"/>
    <w:rsid w:val="009040A1"/>
    <w:pP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font8">
    <w:name w:val="font8"/>
    <w:basedOn w:val="a"/>
    <w:rsid w:val="009040A1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65">
    <w:name w:val="xl65"/>
    <w:basedOn w:val="a"/>
    <w:rsid w:val="00904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904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904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68">
    <w:name w:val="xl68"/>
    <w:basedOn w:val="a"/>
    <w:rsid w:val="00904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69">
    <w:name w:val="xl69"/>
    <w:basedOn w:val="a"/>
    <w:rsid w:val="00904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70">
    <w:name w:val="xl70"/>
    <w:basedOn w:val="a"/>
    <w:rsid w:val="00904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71">
    <w:name w:val="xl71"/>
    <w:basedOn w:val="a"/>
    <w:rsid w:val="00904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72">
    <w:name w:val="xl72"/>
    <w:basedOn w:val="a"/>
    <w:rsid w:val="00904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73">
    <w:name w:val="xl73"/>
    <w:basedOn w:val="a"/>
    <w:rsid w:val="009040A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4">
    <w:name w:val="xl74"/>
    <w:basedOn w:val="a"/>
    <w:rsid w:val="009040A1"/>
    <w:pP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75">
    <w:name w:val="xl75"/>
    <w:basedOn w:val="a"/>
    <w:rsid w:val="009040A1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904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ru-RU"/>
    </w:rPr>
  </w:style>
  <w:style w:type="paragraph" w:customStyle="1" w:styleId="xl77">
    <w:name w:val="xl77"/>
    <w:basedOn w:val="a"/>
    <w:rsid w:val="00904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ru-RU"/>
    </w:rPr>
  </w:style>
  <w:style w:type="paragraph" w:customStyle="1" w:styleId="xl78">
    <w:name w:val="xl78"/>
    <w:basedOn w:val="a"/>
    <w:rsid w:val="00904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79">
    <w:name w:val="xl79"/>
    <w:basedOn w:val="a"/>
    <w:rsid w:val="00904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80">
    <w:name w:val="xl80"/>
    <w:basedOn w:val="a"/>
    <w:rsid w:val="009040A1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1">
    <w:name w:val="xl81"/>
    <w:basedOn w:val="a"/>
    <w:rsid w:val="00904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82">
    <w:name w:val="xl82"/>
    <w:basedOn w:val="a"/>
    <w:rsid w:val="00904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FF0000"/>
      <w:sz w:val="16"/>
      <w:szCs w:val="16"/>
      <w:lang w:eastAsia="ru-RU"/>
    </w:rPr>
  </w:style>
  <w:style w:type="paragraph" w:customStyle="1" w:styleId="xl83">
    <w:name w:val="xl83"/>
    <w:basedOn w:val="a"/>
    <w:rsid w:val="00904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84">
    <w:name w:val="xl84"/>
    <w:basedOn w:val="a"/>
    <w:rsid w:val="009040A1"/>
    <w:pP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85">
    <w:name w:val="xl85"/>
    <w:basedOn w:val="a"/>
    <w:rsid w:val="00904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86">
    <w:name w:val="xl86"/>
    <w:basedOn w:val="a"/>
    <w:rsid w:val="00904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ru-RU"/>
    </w:rPr>
  </w:style>
  <w:style w:type="paragraph" w:customStyle="1" w:styleId="xl87">
    <w:name w:val="xl87"/>
    <w:basedOn w:val="a"/>
    <w:rsid w:val="009040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904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89">
    <w:name w:val="xl89"/>
    <w:basedOn w:val="a"/>
    <w:rsid w:val="009040A1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90">
    <w:name w:val="xl90"/>
    <w:basedOn w:val="a"/>
    <w:rsid w:val="00904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91">
    <w:name w:val="xl91"/>
    <w:basedOn w:val="a"/>
    <w:rsid w:val="00904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92">
    <w:name w:val="xl92"/>
    <w:basedOn w:val="a"/>
    <w:rsid w:val="00904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93">
    <w:name w:val="xl93"/>
    <w:basedOn w:val="a"/>
    <w:rsid w:val="009040A1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94">
    <w:name w:val="xl94"/>
    <w:basedOn w:val="a"/>
    <w:rsid w:val="009040A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5">
    <w:name w:val="xl95"/>
    <w:basedOn w:val="a"/>
    <w:rsid w:val="009040A1"/>
    <w:pPr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96">
    <w:name w:val="xl96"/>
    <w:basedOn w:val="a"/>
    <w:rsid w:val="009040A1"/>
    <w:pP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97">
    <w:name w:val="xl97"/>
    <w:basedOn w:val="a"/>
    <w:rsid w:val="00904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18"/>
      <w:szCs w:val="18"/>
      <w:lang w:eastAsia="ru-RU"/>
    </w:rPr>
  </w:style>
  <w:style w:type="paragraph" w:customStyle="1" w:styleId="xl98">
    <w:name w:val="xl98"/>
    <w:basedOn w:val="a"/>
    <w:rsid w:val="00904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ru-RU"/>
    </w:rPr>
  </w:style>
  <w:style w:type="paragraph" w:customStyle="1" w:styleId="xl99">
    <w:name w:val="xl99"/>
    <w:basedOn w:val="a"/>
    <w:rsid w:val="00904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00">
    <w:name w:val="xl100"/>
    <w:basedOn w:val="a"/>
    <w:rsid w:val="009040A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6"/>
      <w:szCs w:val="16"/>
      <w:lang w:eastAsia="ru-RU"/>
    </w:rPr>
  </w:style>
  <w:style w:type="paragraph" w:customStyle="1" w:styleId="xl101">
    <w:name w:val="xl101"/>
    <w:basedOn w:val="a"/>
    <w:rsid w:val="009040A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  <w:lang w:eastAsia="ru-RU"/>
    </w:rPr>
  </w:style>
  <w:style w:type="paragraph" w:customStyle="1" w:styleId="xl102">
    <w:name w:val="xl102"/>
    <w:basedOn w:val="a"/>
    <w:rsid w:val="009040A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sz w:val="16"/>
      <w:szCs w:val="16"/>
      <w:lang w:eastAsia="ru-RU"/>
    </w:rPr>
  </w:style>
  <w:style w:type="paragraph" w:customStyle="1" w:styleId="xl103">
    <w:name w:val="xl103"/>
    <w:basedOn w:val="a"/>
    <w:rsid w:val="00904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sz w:val="16"/>
      <w:szCs w:val="16"/>
      <w:lang w:eastAsia="ru-RU"/>
    </w:rPr>
  </w:style>
  <w:style w:type="paragraph" w:customStyle="1" w:styleId="xl104">
    <w:name w:val="xl104"/>
    <w:basedOn w:val="a"/>
    <w:rsid w:val="009040A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105">
    <w:name w:val="xl105"/>
    <w:basedOn w:val="a"/>
    <w:rsid w:val="00904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106">
    <w:name w:val="xl106"/>
    <w:basedOn w:val="a"/>
    <w:rsid w:val="009040A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7">
    <w:name w:val="xl107"/>
    <w:basedOn w:val="a"/>
    <w:rsid w:val="00904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08">
    <w:name w:val="xl108"/>
    <w:basedOn w:val="a"/>
    <w:rsid w:val="009040A1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i/>
      <w:iCs/>
      <w:sz w:val="16"/>
      <w:szCs w:val="16"/>
      <w:lang w:eastAsia="ru-RU"/>
    </w:rPr>
  </w:style>
  <w:style w:type="paragraph" w:customStyle="1" w:styleId="xl109">
    <w:name w:val="xl109"/>
    <w:basedOn w:val="a"/>
    <w:rsid w:val="009040A1"/>
    <w:pPr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110">
    <w:name w:val="xl110"/>
    <w:basedOn w:val="a"/>
    <w:rsid w:val="009040A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11">
    <w:name w:val="xl111"/>
    <w:basedOn w:val="a"/>
    <w:rsid w:val="009040A1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  <w:lang w:eastAsia="ru-RU"/>
    </w:rPr>
  </w:style>
  <w:style w:type="paragraph" w:customStyle="1" w:styleId="xl112">
    <w:name w:val="xl112"/>
    <w:basedOn w:val="a"/>
    <w:rsid w:val="009040A1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i/>
      <w:iCs/>
      <w:sz w:val="16"/>
      <w:szCs w:val="16"/>
      <w:lang w:eastAsia="ru-RU"/>
    </w:rPr>
  </w:style>
  <w:style w:type="paragraph" w:customStyle="1" w:styleId="xl113">
    <w:name w:val="xl113"/>
    <w:basedOn w:val="a"/>
    <w:rsid w:val="00904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16"/>
      <w:szCs w:val="16"/>
      <w:lang w:eastAsia="ru-RU"/>
    </w:rPr>
  </w:style>
  <w:style w:type="paragraph" w:customStyle="1" w:styleId="xl114">
    <w:name w:val="xl114"/>
    <w:basedOn w:val="a"/>
    <w:rsid w:val="009040A1"/>
    <w:pP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15">
    <w:name w:val="xl115"/>
    <w:basedOn w:val="a"/>
    <w:rsid w:val="009040A1"/>
    <w:pP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16">
    <w:name w:val="xl116"/>
    <w:basedOn w:val="a"/>
    <w:rsid w:val="009040A1"/>
    <w:pPr>
      <w:pBdr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9040A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040A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unhideWhenUsed/>
    <w:rsid w:val="009040A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040A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5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35</Pages>
  <Words>7311</Words>
  <Characters>41674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2024-12-26T07:16:00Z</dcterms:created>
  <dcterms:modified xsi:type="dcterms:W3CDTF">2024-12-26T07:25:00Z</dcterms:modified>
</cp:coreProperties>
</file>